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E8" w:rsidRPr="000F21CF" w:rsidRDefault="002524E8" w:rsidP="009B2132">
      <w:pPr>
        <w:jc w:val="both"/>
        <w:rPr>
          <w:rFonts w:ascii="Times New Roman" w:hAnsi="Times New Roman" w:cs="Times New Roman"/>
        </w:rPr>
      </w:pPr>
      <w:r w:rsidRPr="000F21CF">
        <w:rPr>
          <w:rFonts w:ascii="Times New Roman" w:hAnsi="Times New Roman" w:cs="Times New Roman"/>
        </w:rPr>
        <w:t xml:space="preserve">Incipiunt Regule Ortographie per alphabetum compilate </w:t>
      </w:r>
    </w:p>
    <w:p w:rsidR="002524E8" w:rsidRPr="000F21CF" w:rsidRDefault="000F21CF" w:rsidP="009B2132">
      <w:pPr>
        <w:spacing w:after="0"/>
        <w:jc w:val="both"/>
        <w:rPr>
          <w:rFonts w:ascii="Times New Roman" w:hAnsi="Times New Roman" w:cs="Times New Roman"/>
        </w:rPr>
      </w:pPr>
      <w:r>
        <w:rPr>
          <w:rFonts w:ascii="Times New Roman" w:hAnsi="Times New Roman" w:cs="Times New Roman"/>
        </w:rPr>
        <w:t>1.</w:t>
      </w:r>
      <w:r w:rsidR="002524E8" w:rsidRPr="000F21CF">
        <w:rPr>
          <w:rFonts w:ascii="Times New Roman" w:hAnsi="Times New Roman" w:cs="Times New Roman"/>
        </w:rPr>
        <w:t xml:space="preserve">Circa ortographie doctrinam intenti primo scire debemus quid sit ortographia et unde dicatur, et quia ipsa consistit in cognitione literarum et sillabarum, videndum est de ipsis. Sed primo quid sit litera, quod sillaba, et unde dicatur: Ortographia est ordinationis rectitudo literarum et in sillabis secundum vim et potestatem ipsarum. </w:t>
      </w: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Et dicitur ab ortos, quod est rectum, et graphia, quod est scriptura, modo ortographia, id est recta scriptura. </w:t>
      </w:r>
    </w:p>
    <w:p w:rsidR="002524E8" w:rsidRPr="000F21CF" w:rsidRDefault="000F21CF" w:rsidP="009B2132">
      <w:pPr>
        <w:spacing w:after="0"/>
        <w:jc w:val="both"/>
        <w:rPr>
          <w:rFonts w:ascii="Times New Roman" w:hAnsi="Times New Roman" w:cs="Times New Roman"/>
        </w:rPr>
      </w:pPr>
      <w:r>
        <w:rPr>
          <w:rFonts w:ascii="Times New Roman" w:hAnsi="Times New Roman" w:cs="Times New Roman"/>
        </w:rPr>
        <w:t>2.</w:t>
      </w:r>
      <w:r w:rsidR="0033760E">
        <w:rPr>
          <w:rFonts w:ascii="Times New Roman" w:hAnsi="Times New Roman" w:cs="Times New Roman"/>
        </w:rPr>
        <w:t xml:space="preserve"> </w:t>
      </w:r>
      <w:r w:rsidR="002524E8" w:rsidRPr="000F21CF">
        <w:rPr>
          <w:rFonts w:ascii="Times New Roman" w:hAnsi="Times New Roman" w:cs="Times New Roman"/>
        </w:rPr>
        <w:t xml:space="preserve">Litera est minima pars composite vocis, id est constructionis et hoc quantum ad distinctionem orationis per vocem et non per significatum, vel sic diffinitur: litera est vox individua que scribi potest; quarum diffinitionum prima datur in relatione ad suum totum, quod est oratio, secunda in comparatione ad suum genus, quod est vox. </w:t>
      </w:r>
      <w:r>
        <w:rPr>
          <w:rFonts w:ascii="Times New Roman" w:hAnsi="Times New Roman" w:cs="Times New Roman"/>
        </w:rPr>
        <w:t>3.</w:t>
      </w:r>
      <w:r w:rsidR="0033760E">
        <w:rPr>
          <w:rFonts w:ascii="Times New Roman" w:hAnsi="Times New Roman" w:cs="Times New Roman"/>
        </w:rPr>
        <w:t xml:space="preserve"> </w:t>
      </w:r>
      <w:r w:rsidR="002524E8" w:rsidRPr="000F21CF">
        <w:rPr>
          <w:rFonts w:ascii="Times New Roman" w:hAnsi="Times New Roman" w:cs="Times New Roman"/>
        </w:rPr>
        <w:t xml:space="preserve">Sillabe duplex datur diffinitio; una dicit: sillaba est comprehensio literarum consequens sub uno accentu et uno spiritu prolata. Verum illa diffinitio non est proprie cuiuslibet sillabe cum unaqueque vocalium literarum sillabaque per se facere possit. Unde alia datur diffinitio magis generalis que sic datur: Sillaba est vox literalis que sub uno accentu et uno spiritu indistanter profertur. </w:t>
      </w:r>
      <w:r>
        <w:rPr>
          <w:rFonts w:ascii="Times New Roman" w:hAnsi="Times New Roman" w:cs="Times New Roman"/>
        </w:rPr>
        <w:t>4.</w:t>
      </w:r>
      <w:r w:rsidR="002524E8" w:rsidRPr="000F21CF">
        <w:rPr>
          <w:rFonts w:ascii="Times New Roman" w:hAnsi="Times New Roman" w:cs="Times New Roman"/>
        </w:rPr>
        <w:t>Litera dicitur a lituris vel quasi litura a lino-nis quia antiqui solebant scribere in tabulis ceratis et postmodum linebant sive faciebant lituras cum digitis supra tabulis causa sciedi quod scripserant, vel dicitur a lego-is quasi prebens iter legendi sive legentibus. Et nota quod hoc nomen litera scribi debet per unum solum /t/ sine /c/ unde</w:t>
      </w:r>
      <w:r w:rsidR="00987D93">
        <w:rPr>
          <w:rFonts w:ascii="Times New Roman" w:hAnsi="Times New Roman" w:cs="Times New Roman"/>
        </w:rPr>
        <w:t xml:space="preserve"> </w:t>
      </w:r>
      <w:r w:rsidR="002524E8" w:rsidRPr="000F21CF">
        <w:rPr>
          <w:rFonts w:ascii="Times New Roman" w:hAnsi="Times New Roman" w:cs="Times New Roman"/>
        </w:rPr>
        <w:t xml:space="preserve">cumque dicatur, ut Uguccio testatur expresse. </w:t>
      </w:r>
    </w:p>
    <w:p w:rsidR="002524E8" w:rsidRDefault="009E1627" w:rsidP="009B2132">
      <w:pPr>
        <w:spacing w:after="0"/>
        <w:jc w:val="both"/>
        <w:rPr>
          <w:rFonts w:ascii="Times New Roman" w:hAnsi="Times New Roman" w:cs="Times New Roman"/>
        </w:rPr>
      </w:pPr>
      <w:r>
        <w:rPr>
          <w:rFonts w:ascii="Times New Roman" w:hAnsi="Times New Roman" w:cs="Times New Roman"/>
        </w:rPr>
        <w:t>5.</w:t>
      </w:r>
      <w:r w:rsidR="0033760E">
        <w:rPr>
          <w:rFonts w:ascii="Times New Roman" w:hAnsi="Times New Roman" w:cs="Times New Roman"/>
        </w:rPr>
        <w:t xml:space="preserve"> </w:t>
      </w:r>
      <w:r w:rsidR="002524E8" w:rsidRPr="000F21CF">
        <w:rPr>
          <w:rFonts w:ascii="Times New Roman" w:hAnsi="Times New Roman" w:cs="Times New Roman"/>
        </w:rPr>
        <w:t xml:space="preserve">Litere accidunt tria: nomen, ut a et b, figura sicut scribitur, et potestas /eo/ quod habet potestatem faciendi dictionem longam vel brevem in accentu. </w:t>
      </w:r>
    </w:p>
    <w:p w:rsidR="009E1627" w:rsidRDefault="009E1627" w:rsidP="009B2132">
      <w:pPr>
        <w:spacing w:after="0"/>
        <w:jc w:val="both"/>
        <w:rPr>
          <w:rFonts w:ascii="Times New Roman" w:hAnsi="Times New Roman" w:cs="Times New Roman"/>
        </w:rPr>
      </w:pPr>
    </w:p>
    <w:p w:rsidR="009E1627" w:rsidRDefault="009E1627" w:rsidP="009B2132">
      <w:pPr>
        <w:spacing w:after="0"/>
        <w:jc w:val="both"/>
        <w:rPr>
          <w:rFonts w:ascii="Times New Roman" w:hAnsi="Times New Roman" w:cs="Times New Roman"/>
        </w:rPr>
      </w:pPr>
      <w:r>
        <w:rPr>
          <w:rFonts w:ascii="Times New Roman" w:hAnsi="Times New Roman" w:cs="Times New Roman"/>
        </w:rPr>
        <w:t>p. 144</w:t>
      </w:r>
    </w:p>
    <w:p w:rsidR="009E1627" w:rsidRDefault="009E1627" w:rsidP="009B2132">
      <w:pPr>
        <w:spacing w:after="0"/>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Sillaba vero dicitur a sillabin grece latine comprehensio, unde sillaba dicitur proprie comprehensio literarum et sic abusivo utimur nomine11, ut Priscianus dicit: cum vocalis sillaba nuncupetur. </w:t>
      </w:r>
    </w:p>
    <w:p w:rsidR="002524E8" w:rsidRPr="000F21CF" w:rsidRDefault="009E1627" w:rsidP="009B2132">
      <w:pPr>
        <w:spacing w:after="0"/>
        <w:jc w:val="both"/>
        <w:rPr>
          <w:rFonts w:ascii="Times New Roman" w:hAnsi="Times New Roman" w:cs="Times New Roman"/>
        </w:rPr>
      </w:pPr>
      <w:r>
        <w:rPr>
          <w:rFonts w:ascii="Times New Roman" w:hAnsi="Times New Roman" w:cs="Times New Roman"/>
        </w:rPr>
        <w:t>6.</w:t>
      </w:r>
      <w:r w:rsidR="002524E8" w:rsidRPr="000F21CF">
        <w:rPr>
          <w:rFonts w:ascii="Times New Roman" w:hAnsi="Times New Roman" w:cs="Times New Roman"/>
        </w:rPr>
        <w:t>Literarum quedam sunt vocales, ut /a/e/i/o/u/ sic dicte quia sonum per se faciunt sine amistione soni alterius litere. Alie omnes sunt consonantes sic dicte quia miscent sonum suum sono vocalium. Harum quedam sunt semivocales incohantes a sono vocalium et finientes in se ipsas, ut l/m/n/r/s/et x/. Alie sunt mute, incohantes a sono suo et finientes in sonum vocalium, preter /F/, ut b/c/d/g/f/p/t/k/</w:t>
      </w:r>
      <w:r w:rsidR="00987D93">
        <w:rPr>
          <w:rFonts w:ascii="Times New Roman" w:hAnsi="Times New Roman" w:cs="Times New Roman"/>
        </w:rPr>
        <w:t xml:space="preserve"> </w:t>
      </w:r>
      <w:r w:rsidR="002524E8" w:rsidRPr="000F21CF">
        <w:rPr>
          <w:rFonts w:ascii="Times New Roman" w:hAnsi="Times New Roman" w:cs="Times New Roman"/>
        </w:rPr>
        <w:t xml:space="preserve">et q/, quarum sufficientiam, id est quod non sint plures quam pauciores omictendum puto, quia talia potius ad </w:t>
      </w:r>
      <w:r>
        <w:rPr>
          <w:rFonts w:ascii="Times New Roman" w:hAnsi="Times New Roman" w:cs="Times New Roman"/>
        </w:rPr>
        <w:t>s</w:t>
      </w:r>
      <w:r w:rsidR="002524E8" w:rsidRPr="000F21CF">
        <w:rPr>
          <w:rFonts w:ascii="Times New Roman" w:hAnsi="Times New Roman" w:cs="Times New Roman"/>
        </w:rPr>
        <w:t xml:space="preserve">peculationem quam ad cognitionem recte scripture spectant. In hac ante divisione literarum non est facta mentio de /h/ quia non supradicta censetur litera, ut materia patebit. Y et  Z invente sunt grecorum nominum causa, et sic figure literarum quibus utimur </w:t>
      </w:r>
      <w:r>
        <w:rPr>
          <w:rFonts w:ascii="Times New Roman" w:hAnsi="Times New Roman" w:cs="Times New Roman"/>
        </w:rPr>
        <w:t>numero sunt XXIII</w:t>
      </w:r>
      <w:r w:rsidR="002524E8" w:rsidRPr="000F21CF">
        <w:rPr>
          <w:rFonts w:ascii="Times New Roman" w:hAnsi="Times New Roman" w:cs="Times New Roman"/>
        </w:rPr>
        <w:t xml:space="preserve">. </w:t>
      </w:r>
    </w:p>
    <w:p w:rsidR="00142878" w:rsidRPr="000F21CF" w:rsidRDefault="009E1627" w:rsidP="009B2132">
      <w:pPr>
        <w:spacing w:after="0"/>
        <w:jc w:val="both"/>
        <w:rPr>
          <w:rFonts w:ascii="Times New Roman" w:hAnsi="Times New Roman" w:cs="Times New Roman"/>
        </w:rPr>
      </w:pPr>
      <w:r>
        <w:rPr>
          <w:rFonts w:ascii="Times New Roman" w:hAnsi="Times New Roman" w:cs="Times New Roman"/>
        </w:rPr>
        <w:t>7.</w:t>
      </w:r>
      <w:r w:rsidR="002524E8" w:rsidRPr="000F21CF">
        <w:rPr>
          <w:rFonts w:ascii="Times New Roman" w:hAnsi="Times New Roman" w:cs="Times New Roman"/>
        </w:rPr>
        <w:t xml:space="preserve">Harum literarum varie sunt potestates, nam vocales per se sillabam facere possunt nec esse potest sillaba in qua sint plures vocales nisi sit diptogata, ut audio. Est autem diptongus coniunctio duarum vocalium in eadem sillaba, vim suam servantium, et dicitur a dya, quod est duo, et ptongus, quod est sonus, quia duarum vocalium sonum habet et sunt quatuor diptongi, scilicet: au et eu/ ae et oe. Sed diptongus que variatur in /u/ tota scribitur et profertur, ut eunucus et audio; que variatur in /e/ nec ex toto scribitur nec profertur, ut Musae et Foenum; scribebant enim antiqui in similibus dictionibus sic diptongatis mediam diptongum quod secundum modernes nullo modo servatur et sic apparet quomodo litera vocalis habeat se ad sillabam, sed litera consonans per se multaque facere non potest, et sic superiungatur vocalis ad constitutionem sillabe. Sillaba constare potest ex una litera, ut puta, ex vocali ut /a/, ex duabus ut /ab/, ex tribus ut /abs/, ex quatuor ut /Mars/, ex quinque ut /stans/, ex sex ad plures ut /stirps/. Si ergo tres litere consonantes precedunt vocalem, non secuntur nisi due, et si secuntur tres, non precedunt nisi due. </w:t>
      </w:r>
    </w:p>
    <w:p w:rsidR="009E1627" w:rsidRDefault="009E1627" w:rsidP="009B2132">
      <w:pPr>
        <w:spacing w:after="0"/>
        <w:jc w:val="both"/>
        <w:rPr>
          <w:rFonts w:ascii="Times New Roman" w:hAnsi="Times New Roman" w:cs="Times New Roman"/>
        </w:rPr>
      </w:pPr>
      <w:r>
        <w:rPr>
          <w:rFonts w:ascii="Times New Roman" w:hAnsi="Times New Roman" w:cs="Times New Roman"/>
        </w:rPr>
        <w:t>8.</w:t>
      </w:r>
      <w:r w:rsidR="002524E8" w:rsidRPr="000F21CF">
        <w:rPr>
          <w:rFonts w:ascii="Times New Roman" w:hAnsi="Times New Roman" w:cs="Times New Roman"/>
        </w:rPr>
        <w:t xml:space="preserve">Nunc contra est sciendum quod secundum  Priscianum si precedens sillaba desinit in consonantem necesse est quod sequens a consonante incipiat et e contrario, ut ille arduus, nisi in compositi, ut transeo-is et sic de aliis compositis in quibus prepositio accipienda est sillaba per se. Item si sequens incipiat a vocali, precedens debet terminari in vocalem et e contrario, ut pietas. Sed </w:t>
      </w:r>
    </w:p>
    <w:p w:rsidR="009E1627" w:rsidRDefault="009E1627" w:rsidP="009B2132">
      <w:pPr>
        <w:spacing w:after="0"/>
        <w:jc w:val="both"/>
        <w:rPr>
          <w:rFonts w:ascii="Times New Roman" w:hAnsi="Times New Roman" w:cs="Times New Roman"/>
        </w:rPr>
      </w:pPr>
    </w:p>
    <w:p w:rsidR="009E1627" w:rsidRDefault="009E1627" w:rsidP="009B2132">
      <w:pPr>
        <w:spacing w:after="0"/>
        <w:jc w:val="both"/>
        <w:rPr>
          <w:rFonts w:ascii="Times New Roman" w:hAnsi="Times New Roman" w:cs="Times New Roman"/>
        </w:rPr>
      </w:pPr>
      <w:r>
        <w:rPr>
          <w:rFonts w:ascii="Times New Roman" w:hAnsi="Times New Roman" w:cs="Times New Roman"/>
        </w:rPr>
        <w:lastRenderedPageBreak/>
        <w:t>p. 145</w:t>
      </w:r>
    </w:p>
    <w:p w:rsidR="009E1627" w:rsidRDefault="009E1627" w:rsidP="009B2132">
      <w:pPr>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ut facilior sit doctrina, per alphabeti ordinem de una quaque litera est videndum aliquas regulas generales utiles et necessarias. </w:t>
      </w:r>
    </w:p>
    <w:p w:rsidR="002524E8" w:rsidRPr="000F21CF" w:rsidRDefault="009E1627" w:rsidP="009B2132">
      <w:pPr>
        <w:spacing w:after="0"/>
        <w:jc w:val="both"/>
        <w:rPr>
          <w:rFonts w:ascii="Times New Roman" w:hAnsi="Times New Roman" w:cs="Times New Roman"/>
        </w:rPr>
      </w:pPr>
      <w:r>
        <w:rPr>
          <w:rFonts w:ascii="Times New Roman" w:hAnsi="Times New Roman" w:cs="Times New Roman"/>
        </w:rPr>
        <w:t>9.</w:t>
      </w:r>
      <w:r w:rsidR="002524E8" w:rsidRPr="000F21CF">
        <w:rPr>
          <w:rFonts w:ascii="Times New Roman" w:hAnsi="Times New Roman" w:cs="Times New Roman"/>
        </w:rPr>
        <w:t xml:space="preserve">A – litera est vocalis que sillabam per se facere potest in principio, in medio et in fine et hoc idem de omnibus vocalibus contigit. Convertitur autem sive mutatur hec litera in omnes vocales: in /e/ ut facio-feci; parco-peperci; armatus-inermis; in /i/ ut amicus – inimicus, ex quo patet quod errat qui in hoc nomine (i)nimicus facit quod /n/ sit de sillaba sequenti, cum prepositio debeat integra remanere; in /o/ ut marmaton – marmor; in /u/ ut salsus – insulsus; ara –arula, unde dicitur: </w:t>
      </w:r>
      <w:r w:rsidR="002524E8" w:rsidRPr="009E1627">
        <w:rPr>
          <w:rFonts w:ascii="Times New Roman" w:hAnsi="Times New Roman" w:cs="Times New Roman"/>
          <w:i/>
        </w:rPr>
        <w:t>Vertitur /a/ vel in /e/ vel in /i/ vel in /o/ vel in /u/</w:t>
      </w:r>
      <w:r w:rsidR="002524E8" w:rsidRPr="000F21CF">
        <w:rPr>
          <w:rFonts w:ascii="Times New Roman" w:hAnsi="Times New Roman" w:cs="Times New Roman"/>
        </w:rPr>
        <w:t xml:space="preserve">. </w:t>
      </w:r>
    </w:p>
    <w:p w:rsidR="002524E8" w:rsidRPr="000F21CF" w:rsidRDefault="009E1627" w:rsidP="009B2132">
      <w:pPr>
        <w:spacing w:after="0"/>
        <w:jc w:val="both"/>
        <w:rPr>
          <w:rFonts w:ascii="Times New Roman" w:hAnsi="Times New Roman" w:cs="Times New Roman"/>
        </w:rPr>
      </w:pPr>
      <w:r>
        <w:rPr>
          <w:rFonts w:ascii="Times New Roman" w:hAnsi="Times New Roman" w:cs="Times New Roman"/>
        </w:rPr>
        <w:t>10.</w:t>
      </w:r>
      <w:r w:rsidR="002524E8" w:rsidRPr="000F21CF">
        <w:rPr>
          <w:rFonts w:ascii="Times New Roman" w:hAnsi="Times New Roman" w:cs="Times New Roman"/>
        </w:rPr>
        <w:t xml:space="preserve">B – Litera muta est in qua nulla sillaba prima finit nisi se quem incipiat ab eadem in sinplicibus dictionibus, ut sabbatum et obba, sed in compositis alter est. Unde nota hanc regulam: si prepositiones desinentes in /b/ ut /ab/ sub/ ob/ componantur cum dictione a/c/f/g/m/p/l/r/ regulariter mutatur /b/ in sequentem literam, unde dicitur: </w:t>
      </w:r>
      <w:r w:rsidR="002524E8" w:rsidRPr="009E1627">
        <w:rPr>
          <w:rFonts w:ascii="Times New Roman" w:hAnsi="Times New Roman" w:cs="Times New Roman"/>
          <w:i/>
        </w:rPr>
        <w:t>Rapis c/u/m/ fun/gor/ sub ob/ab/b/ sibi mutant</w:t>
      </w:r>
      <w:r w:rsidR="002524E8" w:rsidRPr="000F21CF">
        <w:rPr>
          <w:rFonts w:ascii="Times New Roman" w:hAnsi="Times New Roman" w:cs="Times New Roman"/>
        </w:rPr>
        <w:t xml:space="preserve">, a /c/, ut accido, succido; ab /f/ ut suffugio; a /g/ ut fuggero; ab /m/ ut summicto; a /p/ ut oppono; ab /r/ ut surrideo; predicta tamen regula non habet ubique veritatem, nam sequente /r/ non mutatur interdum causa differentie, ut abrogo, abrado. Ne si arrado et arrogo non different putarentur composita a </w:t>
      </w:r>
      <w:r>
        <w:rPr>
          <w:rFonts w:ascii="Times New Roman" w:hAnsi="Times New Roman" w:cs="Times New Roman"/>
        </w:rPr>
        <w:t>prepositione /ad/. 11.</w:t>
      </w:r>
      <w:r w:rsidR="002524E8" w:rsidRPr="000F21CF">
        <w:rPr>
          <w:rFonts w:ascii="Times New Roman" w:hAnsi="Times New Roman" w:cs="Times New Roman"/>
        </w:rPr>
        <w:t xml:space="preserve"> </w:t>
      </w:r>
      <w:r>
        <w:rPr>
          <w:rFonts w:ascii="Times New Roman" w:hAnsi="Times New Roman" w:cs="Times New Roman"/>
        </w:rPr>
        <w:t>S</w:t>
      </w:r>
      <w:r w:rsidR="002524E8" w:rsidRPr="000F21CF">
        <w:rPr>
          <w:rFonts w:ascii="Times New Roman" w:hAnsi="Times New Roman" w:cs="Times New Roman"/>
        </w:rPr>
        <w:t>ic ergo causa concidentie evitande inter illud verbum abrogo compositum ex /ab/ et rogo, quod tantum valet quantum superbio, dicimus abrogo, id est destruo, contra regulam predictam.</w:t>
      </w:r>
      <w:r w:rsidR="009B2132">
        <w:rPr>
          <w:rFonts w:ascii="Times New Roman" w:hAnsi="Times New Roman" w:cs="Times New Roman"/>
        </w:rPr>
        <w:t xml:space="preserve"> </w:t>
      </w:r>
      <w:r w:rsidR="002524E8" w:rsidRPr="000F21CF">
        <w:rPr>
          <w:rFonts w:ascii="Times New Roman" w:hAnsi="Times New Roman" w:cs="Times New Roman"/>
        </w:rPr>
        <w:t xml:space="preserve">Hoc idem contingit in hoc verbo asporto, in quo mutatur /b/ in /s/ ad differentiam huius verbi apporto, compositum ex /ad/ quod aliud significat. </w:t>
      </w:r>
    </w:p>
    <w:p w:rsidR="009E1627" w:rsidRDefault="002524E8" w:rsidP="009B2132">
      <w:pPr>
        <w:spacing w:after="0"/>
        <w:jc w:val="both"/>
        <w:rPr>
          <w:rFonts w:ascii="Times New Roman" w:hAnsi="Times New Roman" w:cs="Times New Roman"/>
        </w:rPr>
      </w:pPr>
      <w:r w:rsidRPr="000F21CF">
        <w:rPr>
          <w:rFonts w:ascii="Times New Roman" w:hAnsi="Times New Roman" w:cs="Times New Roman"/>
        </w:rPr>
        <w:t xml:space="preserve">Item simili ratione in hoc alio verbo aspello, /b/ mutatur in /s/. Similiter fallit predicta regula in hoc verbo aufero et aufugio in quibus /b/ mutatur in /u/. In preterito vero huius verbi aufero diximus abstuli in cuius compositione est /abs/ et non /ab/, quia /ab/ non componitur cum dictione incipiente a /t/ vel a /c/, sed eius loco componitur /abs/ ut abstraho et abscondo ut vult Priscianus. </w:t>
      </w:r>
      <w:r w:rsidR="009E1627">
        <w:rPr>
          <w:rFonts w:ascii="Times New Roman" w:hAnsi="Times New Roman" w:cs="Times New Roman"/>
        </w:rPr>
        <w:t>12.</w:t>
      </w:r>
      <w:r w:rsidR="009B2132">
        <w:rPr>
          <w:rFonts w:ascii="Times New Roman" w:hAnsi="Times New Roman" w:cs="Times New Roman"/>
        </w:rPr>
        <w:t xml:space="preserve"> </w:t>
      </w:r>
      <w:r w:rsidRPr="000F21CF">
        <w:rPr>
          <w:rFonts w:ascii="Times New Roman" w:hAnsi="Times New Roman" w:cs="Times New Roman"/>
        </w:rPr>
        <w:t xml:space="preserve">Item quandoque abiicit /b/, ut in hoc verbo omicto, ut patet pro  Oratium qui ponit primam sillabam brevem huius verbi, ut ille quem sua culpa premet deceptus omicte18 </w:t>
      </w:r>
      <w:r w:rsidR="00142878" w:rsidRPr="000F21CF">
        <w:rPr>
          <w:rFonts w:ascii="Times New Roman" w:hAnsi="Times New Roman" w:cs="Times New Roman"/>
        </w:rPr>
        <w:t xml:space="preserve">tueri. Sic ergo fallit regula </w:t>
      </w:r>
      <w:r w:rsidRPr="000F21CF">
        <w:rPr>
          <w:rFonts w:ascii="Times New Roman" w:hAnsi="Times New Roman" w:cs="Times New Roman"/>
        </w:rPr>
        <w:t>predicta in hiis verbis: abrogo / abrado / asporto / aspello / aufero / aufugio / et omicto. Unde dicitur:</w:t>
      </w:r>
    </w:p>
    <w:p w:rsidR="009E1627" w:rsidRDefault="009E1627" w:rsidP="009B2132">
      <w:pPr>
        <w:spacing w:after="0"/>
        <w:jc w:val="both"/>
        <w:rPr>
          <w:rFonts w:ascii="Times New Roman" w:hAnsi="Times New Roman" w:cs="Times New Roman"/>
        </w:rPr>
      </w:pPr>
    </w:p>
    <w:p w:rsidR="009E1627" w:rsidRDefault="009E1627" w:rsidP="009B2132">
      <w:pPr>
        <w:spacing w:after="0"/>
        <w:jc w:val="both"/>
        <w:rPr>
          <w:rFonts w:ascii="Times New Roman" w:hAnsi="Times New Roman" w:cs="Times New Roman"/>
        </w:rPr>
      </w:pPr>
      <w:r>
        <w:rPr>
          <w:rFonts w:ascii="Times New Roman" w:hAnsi="Times New Roman" w:cs="Times New Roman"/>
        </w:rPr>
        <w:t>p. 146</w:t>
      </w:r>
    </w:p>
    <w:p w:rsidR="009E1627" w:rsidRDefault="009E1627" w:rsidP="009B2132">
      <w:pPr>
        <w:spacing w:after="0"/>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 </w:t>
      </w:r>
      <w:r w:rsidRPr="009E1627">
        <w:rPr>
          <w:rFonts w:ascii="Times New Roman" w:hAnsi="Times New Roman" w:cs="Times New Roman"/>
          <w:i/>
        </w:rPr>
        <w:t>B mutatur in has / pec/ causam / fran/ ge / re / vo / ces /. Inpedit additio, subtractio pollixenumque</w:t>
      </w:r>
      <w:r w:rsidRPr="000F21CF">
        <w:rPr>
          <w:rFonts w:ascii="Times New Roman" w:hAnsi="Times New Roman" w:cs="Times New Roman"/>
        </w:rPr>
        <w:t xml:space="preserve">, in reliquis dictionibus compositis a predictis prepositionibus /b/ nec mutatur nec abiicitur, ut ab hinc, obdo, abluo, obloquor, abnego, et sic de aliis. Sed circa predictam regulam ne dubium possit occurrere, sciendum quod suscipio, sustuli, sustineo, suspicor, suspicio et suspiro, non sunt composita a prepositione /sub/, sed a sursum adverbio, et ideo in eis non scribitur /b/. </w:t>
      </w:r>
      <w:r w:rsidR="009E1627">
        <w:rPr>
          <w:rFonts w:ascii="Times New Roman" w:hAnsi="Times New Roman" w:cs="Times New Roman"/>
        </w:rPr>
        <w:t>13.</w:t>
      </w:r>
      <w:r w:rsidR="009B2132">
        <w:rPr>
          <w:rFonts w:ascii="Times New Roman" w:hAnsi="Times New Roman" w:cs="Times New Roman"/>
        </w:rPr>
        <w:t xml:space="preserve"> </w:t>
      </w:r>
      <w:r w:rsidRPr="000F21CF">
        <w:rPr>
          <w:rFonts w:ascii="Times New Roman" w:hAnsi="Times New Roman" w:cs="Times New Roman"/>
        </w:rPr>
        <w:t xml:space="preserve">Item notandum quod illa litera /b/ intercipitur eufonie causa, ut est quando prepositio /am/ componitur cum dictione incipiente a vocali, ut ambio quod componitur ex /am/ et eo, ambesus ex /am/ et esus et in quibusdam aliis, ut inambages et in ambigit, unde dicitur: </w:t>
      </w:r>
      <w:r w:rsidRPr="006C24C4">
        <w:rPr>
          <w:rFonts w:ascii="Times New Roman" w:hAnsi="Times New Roman" w:cs="Times New Roman"/>
          <w:i/>
        </w:rPr>
        <w:t>ac intercipitur cum vocali subit /am/ post. Sicut in ambesus, ambages, ambigit, ambit</w:t>
      </w:r>
      <w:r w:rsidRPr="000F21CF">
        <w:rPr>
          <w:rFonts w:ascii="Times New Roman" w:hAnsi="Times New Roman" w:cs="Times New Roman"/>
        </w:rPr>
        <w:t xml:space="preserve">. Rursus sciendum quod si hec prepositio /ob/ componatur cum dictione incipiente a /c/ assumit /s/, ut obscurus quod componitur ex /ob/ et cura; obscenus, quod componitur ex /ob/ et ceno, vel cena, unde dicitur </w:t>
      </w:r>
      <w:r w:rsidRPr="006C24C4">
        <w:rPr>
          <w:rFonts w:ascii="Times New Roman" w:hAnsi="Times New Roman" w:cs="Times New Roman"/>
          <w:i/>
        </w:rPr>
        <w:t>ob assumet /s/ si /c/ componere cures</w:t>
      </w:r>
      <w:r w:rsidRPr="000F21CF">
        <w:rPr>
          <w:rFonts w:ascii="Times New Roman" w:hAnsi="Times New Roman" w:cs="Times New Roman"/>
        </w:rPr>
        <w:t>.</w:t>
      </w:r>
      <w:r w:rsidR="006C24C4">
        <w:rPr>
          <w:rFonts w:ascii="Times New Roman" w:hAnsi="Times New Roman" w:cs="Times New Roman"/>
        </w:rPr>
        <w:t xml:space="preserve"> 14. </w:t>
      </w:r>
      <w:r w:rsidRPr="000F21CF">
        <w:rPr>
          <w:rFonts w:ascii="Times New Roman" w:hAnsi="Times New Roman" w:cs="Times New Roman"/>
        </w:rPr>
        <w:t xml:space="preserve">Sciendum preterea quod ille prepositiones habent differentiam in compositione. Nam /ab/ omnibus preponitur literis preter /c//q et /t/. A vero prepositio componitur cum dictionibus incipientibus ab /m/ vel /u/ consonante, ut amnes, aveho. Abs vero ante /c/q/ vel /t/, solum poni debet, ut abscondo, abscido, abstraho, abstineo. Unde dicitur: </w:t>
      </w:r>
      <w:r w:rsidRPr="006C24C4">
        <w:rPr>
          <w:rFonts w:ascii="Times New Roman" w:hAnsi="Times New Roman" w:cs="Times New Roman"/>
          <w:i/>
        </w:rPr>
        <w:t>c/q/t/ motis /ab/ cunctis associatur. A componatur Iovem/mus quando sequatur, abs componatur si cunctus associatur,</w:t>
      </w:r>
      <w:r w:rsidRPr="000F21CF">
        <w:rPr>
          <w:rFonts w:ascii="Times New Roman" w:hAnsi="Times New Roman" w:cs="Times New Roman"/>
        </w:rPr>
        <w:t xml:space="preserve"> per hoc apparet quod errant qui in abscondo, abstineo et similibus /abs/ faciunt unam sillabam per se. </w:t>
      </w:r>
    </w:p>
    <w:p w:rsidR="002524E8" w:rsidRPr="000F21CF" w:rsidRDefault="006C24C4" w:rsidP="009B2132">
      <w:pPr>
        <w:spacing w:after="0"/>
        <w:jc w:val="both"/>
        <w:rPr>
          <w:rFonts w:ascii="Times New Roman" w:hAnsi="Times New Roman" w:cs="Times New Roman"/>
        </w:rPr>
      </w:pPr>
      <w:r>
        <w:rPr>
          <w:rFonts w:ascii="Times New Roman" w:hAnsi="Times New Roman" w:cs="Times New Roman"/>
        </w:rPr>
        <w:t xml:space="preserve">15. </w:t>
      </w:r>
      <w:r w:rsidR="002524E8" w:rsidRPr="000F21CF">
        <w:rPr>
          <w:rFonts w:ascii="Times New Roman" w:hAnsi="Times New Roman" w:cs="Times New Roman"/>
        </w:rPr>
        <w:t xml:space="preserve">C – Litera muta est in qua nulla prima nec media sillaba finit nisi sequens incipiat ab eadem vel a /q/ et hoc tam in simplicibus quam in compositis habet veritatem, ut saccus, accurro quicquam ex quo ostenditur /c/ et /q/ habere eadem vim. </w:t>
      </w:r>
    </w:p>
    <w:p w:rsidR="006C24C4" w:rsidRDefault="002524E8" w:rsidP="009B2132">
      <w:pPr>
        <w:jc w:val="both"/>
        <w:rPr>
          <w:rFonts w:ascii="Times New Roman" w:hAnsi="Times New Roman" w:cs="Times New Roman"/>
        </w:rPr>
      </w:pPr>
      <w:r w:rsidRPr="000F21CF">
        <w:rPr>
          <w:rFonts w:ascii="Times New Roman" w:hAnsi="Times New Roman" w:cs="Times New Roman"/>
        </w:rPr>
        <w:lastRenderedPageBreak/>
        <w:t xml:space="preserve">Verum puto hanc regulam predictam fuisse traditam a Prisciano de partibus declinationis, quia vidimus quod in illa dictione, nuncnon necne, predicta regula non habet veritatem. Unde dicitur, </w:t>
      </w:r>
      <w:r w:rsidRPr="006C24C4">
        <w:rPr>
          <w:rFonts w:ascii="Times New Roman" w:hAnsi="Times New Roman" w:cs="Times New Roman"/>
          <w:i/>
        </w:rPr>
        <w:t>sillaba nulla cadit in /c/ nisi cumque sequatur</w:t>
      </w:r>
      <w:r w:rsidRPr="000F21CF">
        <w:rPr>
          <w:rFonts w:ascii="Times New Roman" w:hAnsi="Times New Roman" w:cs="Times New Roman"/>
        </w:rPr>
        <w:t xml:space="preserve">. Et ubicumque in media dictione reperitur unum /c/ solum tunc debet poni cum  sillaba sequente, sicut in istis dictionibus: factus, dictio. Sed dictio quando scribitur pro /c/ idem est quod pars orationis. Sed reperitur scriptum tantum pro /t/ solum sine /c/ et tunc idem est quod subiacentia vel potestas. Unde Virgilius: Vastabat Ciprum et victor dictione tenebat. </w:t>
      </w:r>
      <w:r w:rsidR="006C24C4">
        <w:rPr>
          <w:rFonts w:ascii="Times New Roman" w:hAnsi="Times New Roman" w:cs="Times New Roman"/>
        </w:rPr>
        <w:t xml:space="preserve">16. </w:t>
      </w:r>
      <w:r w:rsidRPr="000F21CF">
        <w:rPr>
          <w:rFonts w:ascii="Times New Roman" w:hAnsi="Times New Roman" w:cs="Times New Roman"/>
        </w:rPr>
        <w:t xml:space="preserve">Reperitur contra condictio, quia derivatur a condico, </w:t>
      </w:r>
    </w:p>
    <w:p w:rsidR="006C24C4" w:rsidRDefault="006C24C4" w:rsidP="009B2132">
      <w:pPr>
        <w:jc w:val="both"/>
        <w:rPr>
          <w:rFonts w:ascii="Times New Roman" w:hAnsi="Times New Roman" w:cs="Times New Roman"/>
        </w:rPr>
      </w:pPr>
    </w:p>
    <w:p w:rsidR="006C24C4" w:rsidRDefault="006C24C4" w:rsidP="009B2132">
      <w:pPr>
        <w:jc w:val="both"/>
        <w:rPr>
          <w:rFonts w:ascii="Times New Roman" w:hAnsi="Times New Roman" w:cs="Times New Roman"/>
        </w:rPr>
      </w:pPr>
      <w:r>
        <w:rPr>
          <w:rFonts w:ascii="Times New Roman" w:hAnsi="Times New Roman" w:cs="Times New Roman"/>
        </w:rPr>
        <w:t>p. 147</w:t>
      </w:r>
    </w:p>
    <w:p w:rsidR="006C24C4" w:rsidRDefault="006C24C4" w:rsidP="009B2132">
      <w:pPr>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et tantum valet quantum pactum sive lex, sed reperitur conditio sine /c/ et tunc idem est quod compositio et tunc derivatur a condo-is, id est compono. Item c/n/q/ mutantur in has literas : in /u/ consonantem /x/s/g/t/ in /u/, ut  quiesco-quievi, in /x/ ut dico-dixi, in /s/ ut parco-si vel peperci, mulceo-si; in /g/ ut quadraginta, quingenti, septingenti, octingenti, in quibus dictionibus omnibus  et similibus est /c/ in compositione et /g/ quia componuntur a centum. Nam si in huiusmodi compositionibus /n/ non precedat, non mutatur /c/, ut tricenti et sic de aliis. Si vero precedit /n/ tunc /c/ mutatur in /g/, ut patet in predictis exemplis. Item mutatur in /t/ ut nascor-natus. Item sciendum quod /c/ est de literis que causa euphonie interponuntur, ut sicubi et necubi a /si/ vel /ne/  et /ubi/ componuntur interposita /c/, unde de omnibus regulis predictis recollige hos versus : </w:t>
      </w:r>
      <w:r w:rsidRPr="006C24C4">
        <w:rPr>
          <w:rFonts w:ascii="Times New Roman" w:hAnsi="Times New Roman" w:cs="Times New Roman"/>
          <w:i/>
        </w:rPr>
        <w:t>C quoque transit in has vi/xi/ quibus adde sexaginta, parsi quingenta / natus / duxi que quievi. A precedente /c / g/ numeralia mutant. Ac/ intercipitur ut sicubi, nuncubi mostrat.</w:t>
      </w:r>
      <w:r w:rsidRPr="000F21CF">
        <w:rPr>
          <w:rFonts w:ascii="Times New Roman" w:hAnsi="Times New Roman" w:cs="Times New Roman"/>
        </w:rPr>
        <w:t xml:space="preserve"> </w:t>
      </w:r>
    </w:p>
    <w:p w:rsidR="006C24C4" w:rsidRDefault="006C24C4" w:rsidP="009B2132">
      <w:pPr>
        <w:spacing w:after="0"/>
        <w:jc w:val="both"/>
        <w:rPr>
          <w:rFonts w:ascii="Times New Roman" w:hAnsi="Times New Roman" w:cs="Times New Roman"/>
        </w:rPr>
      </w:pPr>
      <w:r>
        <w:rPr>
          <w:rFonts w:ascii="Times New Roman" w:hAnsi="Times New Roman" w:cs="Times New Roman"/>
        </w:rPr>
        <w:t xml:space="preserve">17. </w:t>
      </w:r>
      <w:r w:rsidR="002524E8" w:rsidRPr="000F21CF">
        <w:rPr>
          <w:rFonts w:ascii="Times New Roman" w:hAnsi="Times New Roman" w:cs="Times New Roman"/>
        </w:rPr>
        <w:t xml:space="preserve">D – In /d/ sillaba nulla precedens terminatur in simplicibus nisi sequens incipiat  ab eadem, dico autem precedens quia finalis sillaba bene terminatur in ipsam, ut apud et si quidem et similia. In compositis vero quinque mutatur, quinque no. Ideo secundum regula quotienscumque hec prepositio /ad/ componitur cum dictione incipiente a /c/f/g/l/n/p/r/s/ vel /t/ mutari debet /d/ in illas litteras. In /c/ ut accido, /f/ ut affero, /g/ ut aggero, /l/ ut allido, /p/ ut appono, /r/ ut arrideo, /n/ ut annuo, /s/ ut assideo, /t/ ut attineo, unde dicitur: </w:t>
      </w:r>
      <w:r w:rsidR="002524E8" w:rsidRPr="006C24C4">
        <w:rPr>
          <w:rFonts w:ascii="Times New Roman" w:hAnsi="Times New Roman" w:cs="Times New Roman"/>
          <w:i/>
        </w:rPr>
        <w:t>C/or/fra/gans/le/nis/pi/ra/sal/tans/ d/ sibi mutat</w:t>
      </w:r>
      <w:r w:rsidR="002524E8" w:rsidRPr="000F21CF">
        <w:rPr>
          <w:rFonts w:ascii="Times New Roman" w:hAnsi="Times New Roman" w:cs="Times New Roman"/>
        </w:rPr>
        <w:t>.</w:t>
      </w:r>
      <w:r>
        <w:rPr>
          <w:rFonts w:ascii="Times New Roman" w:hAnsi="Times New Roman" w:cs="Times New Roman"/>
        </w:rPr>
        <w:t xml:space="preserve"> </w:t>
      </w:r>
      <w:r w:rsidR="002524E8" w:rsidRPr="000F21CF">
        <w:rPr>
          <w:rFonts w:ascii="Times New Roman" w:hAnsi="Times New Roman" w:cs="Times New Roman"/>
        </w:rPr>
        <w:t>Et licet dictum sit superius quod  /d/ mutatur in sequentem literam si componatur cum incipiente a /p/ vel /s/, fallit tamen predicta regula in hoc verbo aperio, composito ex /ad/ et pario, in quo est prima brevis ut patet per Ovidium dicentem: Tunc ego iubebo totas aperire fenestras. Et fallit quotiens /ad/ componitur cum dictione incipiente ab /s/ sequenti alia et que abiiciunt /d/, ut ascondo, asto, aspiro, ratione istius regule generalis: nulla litera consonans geminatur sequente alia consonante nisi sequatur litera liquida, ut affluo et suffragor.</w:t>
      </w:r>
      <w:r>
        <w:rPr>
          <w:rFonts w:ascii="Times New Roman" w:hAnsi="Times New Roman" w:cs="Times New Roman"/>
        </w:rPr>
        <w:t xml:space="preserve"> 18.</w:t>
      </w:r>
      <w:r w:rsidR="002524E8" w:rsidRPr="000F21CF">
        <w:rPr>
          <w:rFonts w:ascii="Times New Roman" w:hAnsi="Times New Roman" w:cs="Times New Roman"/>
        </w:rPr>
        <w:t xml:space="preserve"> Sunt autem liquide due /l/ et /r/. Unde dicitur: </w:t>
      </w:r>
      <w:r w:rsidR="002524E8" w:rsidRPr="006C24C4">
        <w:rPr>
          <w:rFonts w:ascii="Times New Roman" w:hAnsi="Times New Roman" w:cs="Times New Roman"/>
          <w:i/>
        </w:rPr>
        <w:t>Et parit post /s/ si consona sit abiiciat /d/</w:t>
      </w:r>
      <w:r w:rsidR="002524E8" w:rsidRPr="000F21CF">
        <w:rPr>
          <w:rFonts w:ascii="Times New Roman" w:hAnsi="Times New Roman" w:cs="Times New Roman"/>
        </w:rPr>
        <w:t>.</w:t>
      </w:r>
      <w:r>
        <w:rPr>
          <w:rFonts w:ascii="Times New Roman" w:hAnsi="Times New Roman" w:cs="Times New Roman"/>
        </w:rPr>
        <w:t xml:space="preserve"> </w:t>
      </w:r>
      <w:r w:rsidR="002524E8" w:rsidRPr="006C24C4">
        <w:rPr>
          <w:rFonts w:ascii="Times New Roman" w:hAnsi="Times New Roman" w:cs="Times New Roman"/>
          <w:i/>
        </w:rPr>
        <w:t>Consonam non gemines ad consonam nisi sit /l/ vel /r/</w:t>
      </w:r>
      <w:r w:rsidR="002524E8" w:rsidRPr="000F21CF">
        <w:rPr>
          <w:rFonts w:ascii="Times New Roman" w:hAnsi="Times New Roman" w:cs="Times New Roman"/>
        </w:rPr>
        <w:t xml:space="preserve">; est notandum ulterius quod in omnibus aliis dictionibus /d/ nec abiicitur nec mutatur. Ut adhereo, adhibeo, adduco, admicto, id est recipio, compositum vero ex /a/ et micto, id est perdo, adquiro, quidem verum licet Priscianus dicat scribi </w:t>
      </w:r>
    </w:p>
    <w:p w:rsidR="006C24C4" w:rsidRDefault="006C24C4" w:rsidP="009B2132">
      <w:pPr>
        <w:spacing w:after="0"/>
        <w:jc w:val="both"/>
        <w:rPr>
          <w:rFonts w:ascii="Times New Roman" w:hAnsi="Times New Roman" w:cs="Times New Roman"/>
        </w:rPr>
      </w:pPr>
    </w:p>
    <w:p w:rsidR="006C24C4" w:rsidRDefault="006C24C4" w:rsidP="009B2132">
      <w:pPr>
        <w:spacing w:after="0"/>
        <w:jc w:val="both"/>
        <w:rPr>
          <w:rFonts w:ascii="Times New Roman" w:hAnsi="Times New Roman" w:cs="Times New Roman"/>
        </w:rPr>
      </w:pPr>
      <w:r>
        <w:rPr>
          <w:rFonts w:ascii="Times New Roman" w:hAnsi="Times New Roman" w:cs="Times New Roman"/>
        </w:rPr>
        <w:t>p. 148</w:t>
      </w:r>
    </w:p>
    <w:p w:rsidR="006C24C4" w:rsidRDefault="006C24C4" w:rsidP="009B2132">
      <w:pPr>
        <w:spacing w:after="0"/>
        <w:jc w:val="both"/>
        <w:rPr>
          <w:rFonts w:ascii="Times New Roman" w:hAnsi="Times New Roman" w:cs="Times New Roman"/>
        </w:rPr>
      </w:pPr>
    </w:p>
    <w:p w:rsidR="002524E8" w:rsidRPr="00AF5DFA" w:rsidRDefault="002524E8" w:rsidP="009B2132">
      <w:pPr>
        <w:spacing w:after="0"/>
        <w:jc w:val="both"/>
        <w:rPr>
          <w:rFonts w:ascii="Times New Roman" w:hAnsi="Times New Roman" w:cs="Times New Roman"/>
          <w:i/>
        </w:rPr>
      </w:pPr>
      <w:r w:rsidRPr="000F21CF">
        <w:rPr>
          <w:rFonts w:ascii="Times New Roman" w:hAnsi="Times New Roman" w:cs="Times New Roman"/>
        </w:rPr>
        <w:t xml:space="preserve">per /d/ si quis tamen scribat per /c/ mutatur in tali compositione. De hoc verbum adsum dicunt quidam debere scribi per /d/ ad differentiam huius participi /assus/ sa/ sum, est tamen contra regulam supradictam, unde dicitur </w:t>
      </w:r>
      <w:r w:rsidRPr="00AF5DFA">
        <w:rPr>
          <w:rFonts w:ascii="Times New Roman" w:hAnsi="Times New Roman" w:cs="Times New Roman"/>
          <w:i/>
        </w:rPr>
        <w:t>forsan et assum cum similis, adsum /d/ mage servant</w:t>
      </w:r>
      <w:r w:rsidRPr="000F21CF">
        <w:rPr>
          <w:rFonts w:ascii="Times New Roman" w:hAnsi="Times New Roman" w:cs="Times New Roman"/>
        </w:rPr>
        <w:t>. Item nota quod hec coniunctio /sed/ debet scribi per /d/, ut vult Priscianus et Uguicio, quia appocopatur</w:t>
      </w:r>
      <w:r w:rsidR="009B2132">
        <w:rPr>
          <w:rFonts w:ascii="Times New Roman" w:hAnsi="Times New Roman" w:cs="Times New Roman"/>
        </w:rPr>
        <w:t xml:space="preserve"> secundum quod antiqui dicebant</w:t>
      </w:r>
      <w:r w:rsidRPr="000F21CF">
        <w:rPr>
          <w:rFonts w:ascii="Times New Roman" w:hAnsi="Times New Roman" w:cs="Times New Roman"/>
        </w:rPr>
        <w:t xml:space="preserve">: haud aspiratum per /d/ finitur et est adverbium negandi, sed non aspiratum per /t/ scribitur et est coniunctio disiunctiva, unde dicitur : </w:t>
      </w:r>
      <w:r w:rsidRPr="00AF5DFA">
        <w:rPr>
          <w:rFonts w:ascii="Times New Roman" w:hAnsi="Times New Roman" w:cs="Times New Roman"/>
          <w:i/>
        </w:rPr>
        <w:t xml:space="preserve">Haud aspiratum per /d/ vult esse notatum, non aspiretur per /t/ si quando notetur. </w:t>
      </w:r>
    </w:p>
    <w:p w:rsidR="002524E8" w:rsidRPr="000F21CF" w:rsidRDefault="00AF5DFA" w:rsidP="009B2132">
      <w:pPr>
        <w:spacing w:after="0"/>
        <w:jc w:val="both"/>
        <w:rPr>
          <w:rFonts w:ascii="Times New Roman" w:hAnsi="Times New Roman" w:cs="Times New Roman"/>
        </w:rPr>
      </w:pPr>
      <w:r>
        <w:rPr>
          <w:rFonts w:ascii="Times New Roman" w:hAnsi="Times New Roman" w:cs="Times New Roman"/>
        </w:rPr>
        <w:t xml:space="preserve">19. </w:t>
      </w:r>
      <w:r w:rsidR="002524E8" w:rsidRPr="000F21CF">
        <w:rPr>
          <w:rFonts w:ascii="Times New Roman" w:hAnsi="Times New Roman" w:cs="Times New Roman"/>
        </w:rPr>
        <w:t xml:space="preserve">E – Vocalis incipere et finire sillabam potest sicut alie vocales. Hec contra litera preponitur et postponitur in diptongis, ut /ae/ et /eu/, sed quando postponitur ut  dictum est diptongus non scribitur nisi media, ut muse. </w:t>
      </w:r>
    </w:p>
    <w:p w:rsidR="002524E8" w:rsidRPr="00AF5DFA" w:rsidRDefault="002524E8" w:rsidP="009B2132">
      <w:pPr>
        <w:spacing w:after="0"/>
        <w:jc w:val="both"/>
        <w:rPr>
          <w:rFonts w:ascii="Times New Roman" w:hAnsi="Times New Roman" w:cs="Times New Roman"/>
          <w:i/>
        </w:rPr>
      </w:pPr>
      <w:r w:rsidRPr="000F21CF">
        <w:rPr>
          <w:rFonts w:ascii="Times New Roman" w:hAnsi="Times New Roman" w:cs="Times New Roman"/>
        </w:rPr>
        <w:lastRenderedPageBreak/>
        <w:t xml:space="preserve">Item hec litera mutatur in omnes vocales, in /a/ ut reor-ratus; in /i/ ut lego-diligo; in /o/ ut rego-rogo; in /u/ ut doceo-docui. Similiter antiqui dicebant faciundum, legundum, profaciendum, et cetera, in quibus et similibus scribebant /u/ per /e/, unde dicitur: </w:t>
      </w:r>
      <w:r w:rsidRPr="00AF5DFA">
        <w:rPr>
          <w:rFonts w:ascii="Times New Roman" w:hAnsi="Times New Roman" w:cs="Times New Roman"/>
          <w:i/>
        </w:rPr>
        <w:t>E vel in a, vel in i, vel in o, vel in u, variat se. Si ratus atque rogo, faciendum, diligo, cernas</w:t>
      </w:r>
      <w:r w:rsidR="00AF5DFA">
        <w:rPr>
          <w:rFonts w:ascii="Times New Roman" w:hAnsi="Times New Roman" w:cs="Times New Roman"/>
          <w:i/>
        </w:rPr>
        <w:t>.</w:t>
      </w:r>
      <w:r w:rsidRPr="000F21CF">
        <w:rPr>
          <w:rFonts w:ascii="Times New Roman" w:hAnsi="Times New Roman" w:cs="Times New Roman"/>
        </w:rPr>
        <w:t xml:space="preserve"> </w:t>
      </w:r>
      <w:r w:rsidR="00AF5DFA">
        <w:rPr>
          <w:rFonts w:ascii="Times New Roman" w:hAnsi="Times New Roman" w:cs="Times New Roman"/>
        </w:rPr>
        <w:t>N</w:t>
      </w:r>
      <w:r w:rsidRPr="000F21CF">
        <w:rPr>
          <w:rFonts w:ascii="Times New Roman" w:hAnsi="Times New Roman" w:cs="Times New Roman"/>
        </w:rPr>
        <w:t xml:space="preserve">otandum ulterius quod illa prepositio /e/ componitur cum dictionibus </w:t>
      </w:r>
      <w:r w:rsidR="00AF5DFA">
        <w:rPr>
          <w:rFonts w:ascii="Times New Roman" w:hAnsi="Times New Roman" w:cs="Times New Roman"/>
        </w:rPr>
        <w:t>in</w:t>
      </w:r>
      <w:r w:rsidRPr="000F21CF">
        <w:rPr>
          <w:rFonts w:ascii="Times New Roman" w:hAnsi="Times New Roman" w:cs="Times New Roman"/>
        </w:rPr>
        <w:t>cipientibus ab istis novem litteris: b/d/g/ l/m/n/r/ vel /u/ consonante. A /b/ ut ebibo, a /d/ ut educo, a /g/ ut egero, ab /l/ ut hic et hec et hoc elex, ab /m/ ut emicto, ab /n/ ut enitor, ab /r/ ut eruo, ab /i/ vel /u/ con</w:t>
      </w:r>
      <w:r w:rsidR="00AF5DFA">
        <w:rPr>
          <w:rFonts w:ascii="Times New Roman" w:hAnsi="Times New Roman" w:cs="Times New Roman"/>
        </w:rPr>
        <w:t xml:space="preserve">sonante ut evito et eiectio. </w:t>
      </w:r>
      <w:r w:rsidRPr="000F21CF">
        <w:rPr>
          <w:rFonts w:ascii="Times New Roman" w:hAnsi="Times New Roman" w:cs="Times New Roman"/>
        </w:rPr>
        <w:t>Cum aliis autem tam vocalibus quam consonantibus, debet componi ex, ut excidio, exeo, exigo, exosus, exuro, excurro, exquiro, extimo,</w:t>
      </w:r>
      <w:r w:rsidR="00AF5DFA">
        <w:rPr>
          <w:rFonts w:ascii="Times New Roman" w:hAnsi="Times New Roman" w:cs="Times New Roman"/>
        </w:rPr>
        <w:t xml:space="preserve"> unde dicitur: </w:t>
      </w:r>
      <w:r w:rsidR="00AF5DFA" w:rsidRPr="00AF5DFA">
        <w:rPr>
          <w:rFonts w:ascii="Times New Roman" w:hAnsi="Times New Roman" w:cs="Times New Roman"/>
          <w:i/>
        </w:rPr>
        <w:t>De /bi/le/ia/ne/</w:t>
      </w:r>
      <w:r w:rsidRPr="00AF5DFA">
        <w:rPr>
          <w:rFonts w:ascii="Times New Roman" w:hAnsi="Times New Roman" w:cs="Times New Roman"/>
          <w:i/>
        </w:rPr>
        <w:t xml:space="preserve">Vi/res/ma/gis/e/non/ex/sibi iungit. Cetera cognosces /ex/ non /e/ et enim sumere recte. </w:t>
      </w:r>
    </w:p>
    <w:p w:rsidR="00AF5DFA" w:rsidRDefault="00AF5DFA" w:rsidP="009B2132">
      <w:pPr>
        <w:jc w:val="both"/>
        <w:rPr>
          <w:rFonts w:ascii="Times New Roman" w:hAnsi="Times New Roman" w:cs="Times New Roman"/>
        </w:rPr>
      </w:pPr>
      <w:r>
        <w:rPr>
          <w:rFonts w:ascii="Times New Roman" w:hAnsi="Times New Roman" w:cs="Times New Roman"/>
        </w:rPr>
        <w:t xml:space="preserve">20. </w:t>
      </w:r>
      <w:r w:rsidR="002524E8" w:rsidRPr="000F21CF">
        <w:rPr>
          <w:rFonts w:ascii="Times New Roman" w:hAnsi="Times New Roman" w:cs="Times New Roman"/>
        </w:rPr>
        <w:t>F – quidam dixerunt esse literam semivocalem eo quod incipiat a sono /e/ et finiat in suum, sicut /s/ quod maxime videtur esse pr</w:t>
      </w:r>
      <w:r>
        <w:rPr>
          <w:rFonts w:ascii="Times New Roman" w:hAnsi="Times New Roman" w:cs="Times New Roman"/>
        </w:rPr>
        <w:t>opr</w:t>
      </w:r>
      <w:r w:rsidR="002524E8" w:rsidRPr="000F21CF">
        <w:rPr>
          <w:rFonts w:ascii="Times New Roman" w:hAnsi="Times New Roman" w:cs="Times New Roman"/>
        </w:rPr>
        <w:t xml:space="preserve">imum semivocalium cuius opinionis contrarium vult Priscianus, quod ipse probat dicens quod semivocalis quelibet terminatam est dictionis quod non convenit huic litere /f/. Item commune ponitur ante liquidam in eadem sillaba et facit sillabam esse communem qui locus est mutarum et non  semivocalium. Item quia scribitur loco /ph/, ut Orfeus sed /p/ litera muta est, sciendum tamen quod inter /ph/ et ipsam /f/ refert, quia /ph/ pronuntiandum est magis fixis labiis quam /f/. Sciendum ulterius quod hec litera sillabam non terminat in simplici dictione, in compositis vero terminat sillabam, sed tunc ponitur loco alterius litere, ut affero et similia, de quibus dictum </w:t>
      </w:r>
    </w:p>
    <w:p w:rsidR="00AF5DFA" w:rsidRDefault="00AF5DFA" w:rsidP="009B2132">
      <w:pPr>
        <w:jc w:val="both"/>
        <w:rPr>
          <w:rFonts w:ascii="Times New Roman" w:hAnsi="Times New Roman" w:cs="Times New Roman"/>
        </w:rPr>
      </w:pPr>
    </w:p>
    <w:p w:rsidR="00AF5DFA" w:rsidRDefault="00AF5DFA" w:rsidP="009B2132">
      <w:pPr>
        <w:jc w:val="both"/>
        <w:rPr>
          <w:rFonts w:ascii="Times New Roman" w:hAnsi="Times New Roman" w:cs="Times New Roman"/>
        </w:rPr>
      </w:pPr>
      <w:r>
        <w:rPr>
          <w:rFonts w:ascii="Times New Roman" w:hAnsi="Times New Roman" w:cs="Times New Roman"/>
        </w:rPr>
        <w:t>p. 149</w:t>
      </w:r>
    </w:p>
    <w:p w:rsidR="00AF5DFA" w:rsidRDefault="00AF5DFA" w:rsidP="009B2132">
      <w:pPr>
        <w:jc w:val="both"/>
        <w:rPr>
          <w:rFonts w:ascii="Times New Roman" w:hAnsi="Times New Roman" w:cs="Times New Roman"/>
        </w:rPr>
      </w:pPr>
    </w:p>
    <w:p w:rsidR="002524E8" w:rsidRPr="00144338" w:rsidRDefault="002524E8" w:rsidP="009B2132">
      <w:pPr>
        <w:spacing w:after="0"/>
        <w:jc w:val="both"/>
        <w:rPr>
          <w:rFonts w:ascii="Times New Roman" w:hAnsi="Times New Roman" w:cs="Times New Roman"/>
          <w:i/>
        </w:rPr>
      </w:pPr>
      <w:r w:rsidRPr="000F21CF">
        <w:rPr>
          <w:rFonts w:ascii="Times New Roman" w:hAnsi="Times New Roman" w:cs="Times New Roman"/>
        </w:rPr>
        <w:t xml:space="preserve">est supra. Nota contra quod mutatur in /b/, ut in hoc verbo sibilo, nam dicebant antiqui sifilo, unde dicitur: F </w:t>
      </w:r>
      <w:r w:rsidRPr="00144338">
        <w:rPr>
          <w:rFonts w:ascii="Times New Roman" w:hAnsi="Times New Roman" w:cs="Times New Roman"/>
          <w:i/>
        </w:rPr>
        <w:t xml:space="preserve">si consequitur tunc in /f/ sillaba finit. F- sit /b/ dicito nunc sibilo sifilo quondam. </w:t>
      </w:r>
    </w:p>
    <w:p w:rsidR="002524E8" w:rsidRPr="000F21CF" w:rsidRDefault="00144338" w:rsidP="009B2132">
      <w:pPr>
        <w:spacing w:after="0"/>
        <w:jc w:val="both"/>
        <w:rPr>
          <w:rFonts w:ascii="Times New Roman" w:hAnsi="Times New Roman" w:cs="Times New Roman"/>
        </w:rPr>
      </w:pPr>
      <w:r>
        <w:rPr>
          <w:rFonts w:ascii="Times New Roman" w:hAnsi="Times New Roman" w:cs="Times New Roman"/>
        </w:rPr>
        <w:t xml:space="preserve">21. </w:t>
      </w:r>
      <w:r w:rsidR="002524E8" w:rsidRPr="000F21CF">
        <w:rPr>
          <w:rFonts w:ascii="Times New Roman" w:hAnsi="Times New Roman" w:cs="Times New Roman"/>
        </w:rPr>
        <w:t>G – De hac litera /g/ primo videndum est quod ipsa tenet sonum suum sequentibus /e/ vel /i/ ut gemma, ginagium. Sed sequentibus aliis literis mutat sonum, ut gallus, gula. Secundo scire debemus quod ipsa sillaba non finit nisi sequens</w:t>
      </w:r>
      <w:r>
        <w:rPr>
          <w:rFonts w:ascii="Times New Roman" w:hAnsi="Times New Roman" w:cs="Times New Roman"/>
        </w:rPr>
        <w:t xml:space="preserve"> </w:t>
      </w:r>
      <w:r w:rsidR="002524E8" w:rsidRPr="000F21CF">
        <w:rPr>
          <w:rFonts w:ascii="Times New Roman" w:hAnsi="Times New Roman" w:cs="Times New Roman"/>
        </w:rPr>
        <w:t xml:space="preserve">incipiat ab eadem, ut fuggero, aggero. Unde dicitur: </w:t>
      </w:r>
      <w:r w:rsidR="002524E8" w:rsidRPr="00144338">
        <w:rPr>
          <w:rFonts w:ascii="Times New Roman" w:hAnsi="Times New Roman" w:cs="Times New Roman"/>
          <w:i/>
        </w:rPr>
        <w:t>Si /g/ non sequitur nec in /g/ sillaba finitur</w:t>
      </w:r>
      <w:r w:rsidR="002524E8" w:rsidRPr="000F21CF">
        <w:rPr>
          <w:rFonts w:ascii="Times New Roman" w:hAnsi="Times New Roman" w:cs="Times New Roman"/>
        </w:rPr>
        <w:t>. Tertio sciendum quod ipsa mutatur in /s/ in /x/ in /ct/ ut spargo-si, mergo-si; rego-xi, frigo-xi; ago-actus, lego-lectus; unde dicitur: G mutatur in /s/ et in /x/ similis accipe /ct. Quarto sciendum quod</w:t>
      </w:r>
      <w:r>
        <w:rPr>
          <w:rFonts w:ascii="Times New Roman" w:hAnsi="Times New Roman" w:cs="Times New Roman"/>
        </w:rPr>
        <w:t xml:space="preserve"> </w:t>
      </w:r>
      <w:r w:rsidR="002524E8" w:rsidRPr="000F21CF">
        <w:rPr>
          <w:rFonts w:ascii="Times New Roman" w:hAnsi="Times New Roman" w:cs="Times New Roman"/>
        </w:rPr>
        <w:t xml:space="preserve">/n/ principalis sillaba recipit /s/ per prothesis ut natus-gnatus; notus-gnotus, unde ignotus, nosco-cognosco, navus-gnavus; narus, gnarus-ignarus. Sed quidam dicunt quod /g/ est de integritate talis dictionis, secundum quosdam si tales dictiones componantur cum /in, ut ignarus, /n/ non mutatur in /g/ hoc abiicitur. Similiter si nosco componatur cum /ad/, dicendum secundum eos quod d/ non mutatur in /g/ sed abiicitur, ut agnosco, ex quo patet qualiter predicte dictiones sint scribende, unde dicitur: </w:t>
      </w:r>
      <w:r w:rsidR="002524E8" w:rsidRPr="00144338">
        <w:rPr>
          <w:rFonts w:ascii="Times New Roman" w:hAnsi="Times New Roman" w:cs="Times New Roman"/>
          <w:i/>
        </w:rPr>
        <w:t>Que</w:t>
      </w:r>
      <w:r w:rsidRPr="00144338">
        <w:rPr>
          <w:rFonts w:ascii="Times New Roman" w:hAnsi="Times New Roman" w:cs="Times New Roman"/>
          <w:i/>
        </w:rPr>
        <w:t xml:space="preserve"> </w:t>
      </w:r>
      <w:r w:rsidR="002524E8" w:rsidRPr="00144338">
        <w:rPr>
          <w:rFonts w:ascii="Times New Roman" w:hAnsi="Times New Roman" w:cs="Times New Roman"/>
          <w:i/>
        </w:rPr>
        <w:t>tamen aufertur /n/ g quoque perveniente, aut in eam transit quod per cognosco probatur</w:t>
      </w:r>
      <w:r w:rsidR="002524E8" w:rsidRPr="000F21CF">
        <w:rPr>
          <w:rFonts w:ascii="Times New Roman" w:hAnsi="Times New Roman" w:cs="Times New Roman"/>
        </w:rPr>
        <w:t xml:space="preserve">. </w:t>
      </w:r>
    </w:p>
    <w:p w:rsidR="002524E8" w:rsidRPr="000F21CF" w:rsidRDefault="00144338" w:rsidP="009B2132">
      <w:pPr>
        <w:spacing w:after="0"/>
        <w:jc w:val="both"/>
        <w:rPr>
          <w:rFonts w:ascii="Times New Roman" w:hAnsi="Times New Roman" w:cs="Times New Roman"/>
        </w:rPr>
      </w:pPr>
      <w:r>
        <w:rPr>
          <w:rFonts w:ascii="Times New Roman" w:hAnsi="Times New Roman" w:cs="Times New Roman"/>
        </w:rPr>
        <w:t xml:space="preserve">22. </w:t>
      </w:r>
      <w:r w:rsidR="002524E8" w:rsidRPr="000F21CF">
        <w:rPr>
          <w:rFonts w:ascii="Times New Roman" w:hAnsi="Times New Roman" w:cs="Times New Roman"/>
        </w:rPr>
        <w:t xml:space="preserve">H – Ut incepto procedatur ordine dicendum est de /h/, sed quia ipsa non est litera, sed accidens litere est videndum que et quot sint accidentia litere, secundum quia non sit litera, demum aliqua sunt videnda de ipsa que conferet ad cognitionem recte scripture. De primo sciendum est quod cum unaquaque formalis  essentia habent operationem primam et communem et litera sit quedam essentia, ideo habebit operationem primam et communem. Prima vero operatio litere est per se facere sillabam vel cum alio. Per se et non semper, ut vocales, cum alio, ut consonantes. Comunis operatio sive accidens litere est quincuplex, scilicet tempus, spiritus, cognatio, mutatio et ordo. </w:t>
      </w:r>
      <w:r>
        <w:rPr>
          <w:rFonts w:ascii="Times New Roman" w:hAnsi="Times New Roman" w:cs="Times New Roman"/>
        </w:rPr>
        <w:t xml:space="preserve">23. </w:t>
      </w:r>
      <w:r w:rsidR="002524E8" w:rsidRPr="000F21CF">
        <w:rPr>
          <w:rFonts w:ascii="Times New Roman" w:hAnsi="Times New Roman" w:cs="Times New Roman"/>
        </w:rPr>
        <w:t xml:space="preserve">Tempus nihil aliud est quam literam posse produci vel breviari. </w:t>
      </w: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Spiritus sive aspiratio nihil aliud est quam literam suscipere sonum in principio vel in fine, ut postea dicetur. </w:t>
      </w:r>
    </w:p>
    <w:p w:rsidR="00144338" w:rsidRDefault="002524E8" w:rsidP="009B2132">
      <w:pPr>
        <w:jc w:val="both"/>
        <w:rPr>
          <w:rFonts w:ascii="Times New Roman" w:hAnsi="Times New Roman" w:cs="Times New Roman"/>
        </w:rPr>
      </w:pPr>
      <w:r w:rsidRPr="000F21CF">
        <w:rPr>
          <w:rFonts w:ascii="Times New Roman" w:hAnsi="Times New Roman" w:cs="Times New Roman"/>
        </w:rPr>
        <w:t xml:space="preserve">Cognatio, que est tertium accidens commune litere, nihil est aliud quam literam posse habere convenientiam in sono aspirationis ipsius /h/ et sic dicendum est quod /c/ non aspiratum convenit cum /c/ aspirato, ut coram / et chorus, et similiter de /t/ ut totus et thorus. Mutatio literarum nihil aliud est quam unam literam poni pro altera; sicut dicimus /a/ mutatur in /i/, ut habeo, </w:t>
      </w:r>
    </w:p>
    <w:p w:rsidR="00144338" w:rsidRDefault="00144338" w:rsidP="009B2132">
      <w:pPr>
        <w:jc w:val="both"/>
        <w:rPr>
          <w:rFonts w:ascii="Times New Roman" w:hAnsi="Times New Roman" w:cs="Times New Roman"/>
        </w:rPr>
      </w:pPr>
    </w:p>
    <w:p w:rsidR="00144338" w:rsidRDefault="00144338" w:rsidP="009B2132">
      <w:pPr>
        <w:jc w:val="both"/>
        <w:rPr>
          <w:rFonts w:ascii="Times New Roman" w:hAnsi="Times New Roman" w:cs="Times New Roman"/>
        </w:rPr>
      </w:pPr>
      <w:r>
        <w:rPr>
          <w:rFonts w:ascii="Times New Roman" w:hAnsi="Times New Roman" w:cs="Times New Roman"/>
        </w:rPr>
        <w:t>p. 150</w:t>
      </w:r>
    </w:p>
    <w:p w:rsidR="00144338" w:rsidRDefault="00144338" w:rsidP="009B2132">
      <w:pPr>
        <w:jc w:val="both"/>
        <w:rPr>
          <w:rFonts w:ascii="Times New Roman" w:hAnsi="Times New Roman" w:cs="Times New Roman"/>
        </w:rPr>
      </w:pPr>
    </w:p>
    <w:p w:rsidR="002524E8" w:rsidRDefault="002524E8" w:rsidP="009B2132">
      <w:pPr>
        <w:jc w:val="both"/>
        <w:rPr>
          <w:rFonts w:ascii="Times New Roman" w:hAnsi="Times New Roman" w:cs="Times New Roman"/>
        </w:rPr>
      </w:pPr>
      <w:r w:rsidRPr="000F21CF">
        <w:rPr>
          <w:rFonts w:ascii="Times New Roman" w:hAnsi="Times New Roman" w:cs="Times New Roman"/>
        </w:rPr>
        <w:t xml:space="preserve">adhibeo et sic de similibus. De ordine vero dicetur postea immediate declarata principali materia de /h/. De signo breviter sciendum quod Priscianus utitur  tali ratione ad probandum quod /h/ non sit litera, quia /h/ aut esset vocalis aut consonans. Non est vocalis quia vocalis potest per se facere sillabam quod /h/ nullo modo facere. Non est consonans quia aut esset semivocalis aut muta. Non semivocalis quia quelibet semivocalis potest dictionem integram terminare, sed in /h/ nulla dictio integra terminatur. Et videtur quod sic quia dicimus /ah/, /vah/, ille sunt terminationes appocopate et sic de similibus. Similiter contra non est muta quia nulla sillaba potest esse ex pluribus duabus mutis iuxta se positis nec ex pluribus tribus consonantibus, sed /h/ ponitur cum duabus mutis ut ricthmus. Ne valet si quis dicat eam habere figuram litere, inscribitur inter alias literas quia contra scribuntur quedam figure literarum, </w:t>
      </w:r>
      <w:r w:rsidRPr="009B2132">
        <w:rPr>
          <w:rFonts w:ascii="Times New Roman" w:hAnsi="Times New Roman" w:cs="Times New Roman"/>
        </w:rPr>
        <w:t>ut</w:t>
      </w:r>
      <w:r w:rsidR="00144338" w:rsidRPr="009B2132">
        <w:rPr>
          <w:rFonts w:ascii="Times New Roman" w:hAnsi="Times New Roman" w:cs="Times New Roman"/>
        </w:rPr>
        <w:t xml:space="preserve"> </w:t>
      </w:r>
      <w:r w:rsidRPr="009B2132">
        <w:rPr>
          <w:rFonts w:ascii="Times New Roman" w:hAnsi="Times New Roman" w:cs="Times New Roman"/>
        </w:rPr>
        <w:t xml:space="preserve"> </w:t>
      </w:r>
      <w:r w:rsidR="00495C9E" w:rsidRPr="009B2132">
        <w:rPr>
          <w:rFonts w:ascii="Times New Roman" w:hAnsi="Times New Roman" w:cs="Times New Roman"/>
        </w:rPr>
        <w:t>/9/</w:t>
      </w:r>
      <w:r w:rsidR="00495C9E" w:rsidRPr="009B2132">
        <w:rPr>
          <w:rFonts w:ascii="Times New Roman" w:hAnsi="Times New Roman" w:cs="Times New Roman"/>
          <w:vertAlign w:val="superscript"/>
        </w:rPr>
        <w:t>2</w:t>
      </w:r>
      <w:r w:rsidR="00495C9E" w:rsidRPr="009B2132">
        <w:rPr>
          <w:rFonts w:ascii="Times New Roman" w:hAnsi="Times New Roman" w:cs="Times New Roman"/>
        </w:rPr>
        <w:t>/</w:t>
      </w:r>
      <w:r w:rsidR="00987D93">
        <w:rPr>
          <w:rFonts w:ascii="Times New Roman" w:hAnsi="Times New Roman" w:cs="Times New Roman"/>
        </w:rPr>
        <w:t>o/</w:t>
      </w:r>
      <w:r w:rsidR="00495C9E" w:rsidRPr="009B2132">
        <w:rPr>
          <w:rFonts w:ascii="Times New Roman" w:hAnsi="Times New Roman" w:cs="Times New Roman"/>
        </w:rPr>
        <w:t xml:space="preserve"> </w:t>
      </w:r>
      <w:r w:rsidRPr="009B2132">
        <w:rPr>
          <w:rFonts w:ascii="Times New Roman" w:hAnsi="Times New Roman" w:cs="Times New Roman"/>
        </w:rPr>
        <w:t>que non</w:t>
      </w:r>
      <w:r w:rsidRPr="000F21CF">
        <w:rPr>
          <w:rFonts w:ascii="Times New Roman" w:hAnsi="Times New Roman" w:cs="Times New Roman"/>
        </w:rPr>
        <w:t xml:space="preserve"> sunt litere sed representant nobis dictiones quasdam. </w:t>
      </w:r>
      <w:r w:rsidR="00495C9E">
        <w:rPr>
          <w:rFonts w:ascii="Times New Roman" w:hAnsi="Times New Roman" w:cs="Times New Roman"/>
        </w:rPr>
        <w:t xml:space="preserve">24. </w:t>
      </w:r>
      <w:r w:rsidRPr="000F21CF">
        <w:rPr>
          <w:rFonts w:ascii="Times New Roman" w:hAnsi="Times New Roman" w:cs="Times New Roman"/>
        </w:rPr>
        <w:t>In proposita materia quatuor regule sunt notande quarum prima est quod nulla prepositio nec coniunctio aspiratur et hinc est quod erraret si quis scriberet abundo sive abundans et similia cum aspiratione, componitur enim ex ab prepositione et undo/undat, similiter abeo/bis, id est discedo, cum componatur ex ab et eo-is, aspirari non debet.  Et sic intellige de omnibus aliis dictionibus compositis a prepositione in quibus sepe erratur. Similiter /ac/ in quantum est coniunctio, debet scribi sine aspiratione, sed cum /h/ quando est pronomen. Secunda regula est quod aspiratio proponitur omnibus vocalibus, ut</w:t>
      </w:r>
      <w:r w:rsidR="00495C9E">
        <w:rPr>
          <w:rFonts w:ascii="Times New Roman" w:hAnsi="Times New Roman" w:cs="Times New Roman"/>
        </w:rPr>
        <w:t xml:space="preserve"> habeo/hinnus/humus/hebeo/heres</w:t>
      </w:r>
      <w:r w:rsidRPr="000F21CF">
        <w:rPr>
          <w:rFonts w:ascii="Times New Roman" w:hAnsi="Times New Roman" w:cs="Times New Roman"/>
        </w:rPr>
        <w:t>/ homo/</w:t>
      </w:r>
      <w:r w:rsidR="00495C9E">
        <w:rPr>
          <w:rFonts w:ascii="Times New Roman" w:hAnsi="Times New Roman" w:cs="Times New Roman"/>
        </w:rPr>
        <w:t xml:space="preserve"> </w:t>
      </w:r>
      <w:r w:rsidRPr="000F21CF">
        <w:rPr>
          <w:rFonts w:ascii="Times New Roman" w:hAnsi="Times New Roman" w:cs="Times New Roman"/>
        </w:rPr>
        <w:t xml:space="preserve">preponitur autem quatuor consonantibus tantum s/c/p/t/, ut thremes/michi/Philippus/chorus. Causam qua in ipsa preponitur vocalibus et consantibus amore brevitatis omictenda puto. </w:t>
      </w:r>
      <w:r w:rsidR="00495C9E">
        <w:rPr>
          <w:rFonts w:ascii="Times New Roman" w:hAnsi="Times New Roman" w:cs="Times New Roman"/>
        </w:rPr>
        <w:t xml:space="preserve">25. </w:t>
      </w:r>
      <w:r w:rsidRPr="000F21CF">
        <w:rPr>
          <w:rFonts w:ascii="Times New Roman" w:hAnsi="Times New Roman" w:cs="Times New Roman"/>
        </w:rPr>
        <w:t xml:space="preserve">Tertia regula est quod si auferatur vocalibus aspirandis fit  vitium non tamen mutat significationem dictionis, ut si habeo-es scribatur sine /h/ non tamen tollitur eius significatio. Si autem auferatur consonantibus ita coheret eis quod penitus significationis vim minuit. Ut si dicam Pilippus pro Philippus, secundum Priscianum. Quartum sciendum est que sit dictiones que in principio aspirantur. De hiis vero que aspirantur in medio longum esset videre. Sed hoc tamen sciendum est quod nihil magis confert ad scientiam recte scribendi quam cognoscere naturas dictionum et earum originem. Sed ut facilior sit doctrina </w:t>
      </w:r>
      <w:r w:rsidR="00495C9E">
        <w:rPr>
          <w:rFonts w:ascii="Times New Roman" w:hAnsi="Times New Roman" w:cs="Times New Roman"/>
        </w:rPr>
        <w:t>primo notandi sunt hii versus:</w:t>
      </w:r>
    </w:p>
    <w:p w:rsidR="00495C9E" w:rsidRDefault="00495C9E" w:rsidP="009B2132">
      <w:pPr>
        <w:jc w:val="both"/>
        <w:rPr>
          <w:rFonts w:ascii="Times New Roman" w:hAnsi="Times New Roman" w:cs="Times New Roman"/>
        </w:rPr>
      </w:pPr>
    </w:p>
    <w:p w:rsidR="00495C9E" w:rsidRDefault="00495C9E" w:rsidP="009B2132">
      <w:pPr>
        <w:jc w:val="both"/>
        <w:rPr>
          <w:rFonts w:ascii="Times New Roman" w:hAnsi="Times New Roman" w:cs="Times New Roman"/>
        </w:rPr>
      </w:pPr>
      <w:r>
        <w:rPr>
          <w:rFonts w:ascii="Times New Roman" w:hAnsi="Times New Roman" w:cs="Times New Roman"/>
        </w:rPr>
        <w:t>p. 151</w:t>
      </w:r>
    </w:p>
    <w:p w:rsidR="00495C9E" w:rsidRDefault="00495C9E" w:rsidP="009B2132">
      <w:pPr>
        <w:jc w:val="both"/>
        <w:rPr>
          <w:rFonts w:ascii="Times New Roman" w:hAnsi="Times New Roman" w:cs="Times New Roman"/>
        </w:rPr>
      </w:pPr>
    </w:p>
    <w:p w:rsidR="002524E8" w:rsidRPr="00495C9E" w:rsidRDefault="002524E8" w:rsidP="009B2132">
      <w:pPr>
        <w:jc w:val="both"/>
        <w:rPr>
          <w:rFonts w:ascii="Times New Roman" w:hAnsi="Times New Roman" w:cs="Times New Roman"/>
          <w:i/>
        </w:rPr>
      </w:pPr>
      <w:r w:rsidRPr="00495C9E">
        <w:rPr>
          <w:rFonts w:ascii="Times New Roman" w:hAnsi="Times New Roman" w:cs="Times New Roman"/>
          <w:i/>
        </w:rPr>
        <w:t xml:space="preserve">Hec aspirabis sed de reliquis dubitabis. </w:t>
      </w:r>
    </w:p>
    <w:p w:rsidR="002524E8" w:rsidRPr="00495C9E" w:rsidRDefault="002524E8" w:rsidP="009B2132">
      <w:pPr>
        <w:jc w:val="both"/>
        <w:rPr>
          <w:rFonts w:ascii="Times New Roman" w:hAnsi="Times New Roman" w:cs="Times New Roman"/>
          <w:i/>
        </w:rPr>
      </w:pPr>
      <w:r w:rsidRPr="00495C9E">
        <w:rPr>
          <w:rFonts w:ascii="Times New Roman" w:hAnsi="Times New Roman" w:cs="Times New Roman"/>
          <w:i/>
        </w:rPr>
        <w:t xml:space="preserve">Haurit et hynnus /habet/herus/hirqus/hyems/hyat/hasta </w:t>
      </w:r>
    </w:p>
    <w:p w:rsidR="002524E8" w:rsidRPr="00495C9E" w:rsidRDefault="002524E8" w:rsidP="009B2132">
      <w:pPr>
        <w:jc w:val="both"/>
        <w:rPr>
          <w:rFonts w:ascii="Times New Roman" w:hAnsi="Times New Roman" w:cs="Times New Roman"/>
          <w:i/>
        </w:rPr>
      </w:pPr>
      <w:r w:rsidRPr="00495C9E">
        <w:rPr>
          <w:rFonts w:ascii="Times New Roman" w:hAnsi="Times New Roman" w:cs="Times New Roman"/>
          <w:i/>
        </w:rPr>
        <w:t xml:space="preserve">Hic hebet /heret/heri/sic hebanus/humet et humum </w:t>
      </w:r>
    </w:p>
    <w:p w:rsidR="002524E8" w:rsidRPr="00495C9E" w:rsidRDefault="002524E8" w:rsidP="009B2132">
      <w:pPr>
        <w:jc w:val="both"/>
        <w:rPr>
          <w:rFonts w:ascii="Times New Roman" w:hAnsi="Times New Roman" w:cs="Times New Roman"/>
          <w:i/>
        </w:rPr>
      </w:pPr>
      <w:r w:rsidRPr="00495C9E">
        <w:rPr>
          <w:rFonts w:ascii="Times New Roman" w:hAnsi="Times New Roman" w:cs="Times New Roman"/>
          <w:i/>
        </w:rPr>
        <w:t xml:space="preserve">Hora notans tempus /Hara caulam/ hortor et horret </w:t>
      </w:r>
    </w:p>
    <w:p w:rsidR="002524E8" w:rsidRPr="00495C9E" w:rsidRDefault="002524E8" w:rsidP="009B2132">
      <w:pPr>
        <w:jc w:val="both"/>
        <w:rPr>
          <w:rFonts w:ascii="Times New Roman" w:hAnsi="Times New Roman" w:cs="Times New Roman"/>
          <w:i/>
        </w:rPr>
      </w:pPr>
      <w:r w:rsidRPr="00495C9E">
        <w:rPr>
          <w:rFonts w:ascii="Times New Roman" w:hAnsi="Times New Roman" w:cs="Times New Roman"/>
          <w:i/>
        </w:rPr>
        <w:t xml:space="preserve">Histrio sic hilaro / dic hebreus / herba vel hirna </w:t>
      </w:r>
    </w:p>
    <w:p w:rsidR="002524E8" w:rsidRPr="00495C9E" w:rsidRDefault="002524E8" w:rsidP="009B2132">
      <w:pPr>
        <w:jc w:val="both"/>
        <w:rPr>
          <w:rFonts w:ascii="Times New Roman" w:hAnsi="Times New Roman" w:cs="Times New Roman"/>
          <w:i/>
        </w:rPr>
      </w:pPr>
      <w:r w:rsidRPr="00495C9E">
        <w:rPr>
          <w:rFonts w:ascii="Times New Roman" w:hAnsi="Times New Roman" w:cs="Times New Roman"/>
          <w:i/>
        </w:rPr>
        <w:t xml:space="preserve">Hinnit / hyas/ hamus/ hyspanus / hermaque sumpto </w:t>
      </w:r>
    </w:p>
    <w:p w:rsidR="002524E8" w:rsidRPr="00495C9E" w:rsidRDefault="002524E8" w:rsidP="009B2132">
      <w:pPr>
        <w:jc w:val="both"/>
        <w:rPr>
          <w:rFonts w:ascii="Times New Roman" w:hAnsi="Times New Roman" w:cs="Times New Roman"/>
          <w:i/>
        </w:rPr>
      </w:pPr>
      <w:r w:rsidRPr="00495C9E">
        <w:rPr>
          <w:rFonts w:ascii="Times New Roman" w:hAnsi="Times New Roman" w:cs="Times New Roman"/>
          <w:i/>
        </w:rPr>
        <w:t xml:space="preserve">Hermo fraudita/ hystoria/ hex/ hesperus/ Hyster </w:t>
      </w:r>
    </w:p>
    <w:p w:rsidR="002524E8" w:rsidRPr="00495C9E" w:rsidRDefault="002524E8" w:rsidP="009B2132">
      <w:pPr>
        <w:jc w:val="both"/>
        <w:rPr>
          <w:rFonts w:ascii="Times New Roman" w:hAnsi="Times New Roman" w:cs="Times New Roman"/>
          <w:i/>
        </w:rPr>
      </w:pPr>
      <w:r w:rsidRPr="00495C9E">
        <w:rPr>
          <w:rFonts w:ascii="Times New Roman" w:hAnsi="Times New Roman" w:cs="Times New Roman"/>
          <w:i/>
        </w:rPr>
        <w:t xml:space="preserve">Hostio dic et honor et habebis venientia quoque. </w:t>
      </w: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lastRenderedPageBreak/>
        <w:t xml:space="preserve">Has dictiones cum suis derivatis puto necessarias declarare per ordinem secundum scientiam Uguicionis : </w:t>
      </w: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haurio/ris/hausi/haustum per attignere. Hic haustus/stus/stui el sorso vel el tracto. Haurisorium vel hauritorium, locus de quo hauritur / vel strumentum hauriendi, ex haurio/ris/, exhaustus/sta/stum. Et nota quod auris pro auricula non aspiratur nec ab illo verbo derivatur, sed est spieciei primitive. Hic hamus/mi, lamo; hamus id est macula lorice, la maglia et  dicitur contra asset plenus clavis qui sub terra asconditur </w:t>
      </w:r>
    </w:p>
    <w:p w:rsidR="00495C9E" w:rsidRDefault="002524E8" w:rsidP="009B2132">
      <w:pPr>
        <w:jc w:val="both"/>
        <w:rPr>
          <w:rFonts w:ascii="Times New Roman" w:hAnsi="Times New Roman" w:cs="Times New Roman"/>
        </w:rPr>
      </w:pPr>
      <w:r w:rsidRPr="000F21CF">
        <w:rPr>
          <w:rFonts w:ascii="Times New Roman" w:hAnsi="Times New Roman" w:cs="Times New Roman"/>
        </w:rPr>
        <w:t xml:space="preserve">ut aliquos ledat. Hamis-tis, id est virga que retinet rete, id est la staggia ; hamo-as, id est decipio ; habeo-es et hic et hec habilis et hoc -le, asectato, hic habitus-tus-tui, habito-tas ; hec habena-ne lo redeno del freno et nota quod hoc verbum cum suis compositis tenet aspirationem nisi cum debeo et prebeo, ut adhibeo et conhibeo, id est oculos claudo vel assentio, inde cohibentia vel conniventia. Et reperitur cohibeo sine /n/ id est cogo, enim ab eodem verbo compositum et sic de aliis, unde dicitur: </w:t>
      </w:r>
      <w:r w:rsidRPr="00495C9E">
        <w:rPr>
          <w:rFonts w:ascii="Times New Roman" w:hAnsi="Times New Roman" w:cs="Times New Roman"/>
          <w:i/>
        </w:rPr>
        <w:t>Aspires habeo nisi debeo, prebeo</w:t>
      </w:r>
      <w:r w:rsidR="00495C9E">
        <w:rPr>
          <w:rFonts w:ascii="Times New Roman" w:hAnsi="Times New Roman" w:cs="Times New Roman"/>
        </w:rPr>
        <w:t>/</w:t>
      </w:r>
      <w:r w:rsidRPr="000F21CF">
        <w:rPr>
          <w:rFonts w:ascii="Times New Roman" w:hAnsi="Times New Roman" w:cs="Times New Roman"/>
        </w:rPr>
        <w:t>, enim hec est causa qua illa non aspiratur quia amictunt in compositione vocalem que aspirabatur, herus derivatur ab her / grece et latine terra, inde hic herus, id est dominus terre, hec hera, id est domina. Hic et hec heres-dis et hec hereditas/tis ; hic hero</w:t>
      </w:r>
      <w:r w:rsidR="00495C9E">
        <w:rPr>
          <w:rFonts w:ascii="Times New Roman" w:hAnsi="Times New Roman" w:cs="Times New Roman"/>
        </w:rPr>
        <w:t>s-dis</w:t>
      </w:r>
      <w:r w:rsidRPr="000F21CF">
        <w:rPr>
          <w:rFonts w:ascii="Times New Roman" w:hAnsi="Times New Roman" w:cs="Times New Roman"/>
        </w:rPr>
        <w:t>, hec herodias-dis, id est baronissa;</w:t>
      </w:r>
      <w:r w:rsidR="00495C9E">
        <w:rPr>
          <w:rFonts w:ascii="Times New Roman" w:hAnsi="Times New Roman" w:cs="Times New Roman"/>
        </w:rPr>
        <w:t xml:space="preserve"> </w:t>
      </w:r>
      <w:r w:rsidRPr="000F21CF">
        <w:rPr>
          <w:rFonts w:ascii="Times New Roman" w:hAnsi="Times New Roman" w:cs="Times New Roman"/>
        </w:rPr>
        <w:t>heroicus/ca/cum, hic hirquus, id est oculorum angulus ubi putredo colligitur ; hic hircus-ci, caper, id est el becco.</w:t>
      </w:r>
      <w:r w:rsidR="00495C9E">
        <w:rPr>
          <w:rFonts w:ascii="Times New Roman" w:hAnsi="Times New Roman" w:cs="Times New Roman"/>
        </w:rPr>
        <w:t xml:space="preserve"> 27. </w:t>
      </w:r>
      <w:r w:rsidRPr="000F21CF">
        <w:rPr>
          <w:rFonts w:ascii="Times New Roman" w:hAnsi="Times New Roman" w:cs="Times New Roman"/>
        </w:rPr>
        <w:t>Hirsutus /</w:t>
      </w:r>
      <w:r w:rsidR="00495C9E">
        <w:rPr>
          <w:rFonts w:ascii="Times New Roman" w:hAnsi="Times New Roman" w:cs="Times New Roman"/>
        </w:rPr>
        <w:t>a/um, id est pilosus ut hircus</w:t>
      </w:r>
      <w:r w:rsidRPr="000F21CF">
        <w:rPr>
          <w:rFonts w:ascii="Times New Roman" w:hAnsi="Times New Roman" w:cs="Times New Roman"/>
        </w:rPr>
        <w:t xml:space="preserve"> et hirrus/a/um per sincopam vulgariter dicitur arricciato vel rabuffato ; hic hirquitallus/li, id est puer libidinosus et lascivus. Hec hyems dicitur ab em</w:t>
      </w:r>
      <w:r w:rsidR="00495C9E">
        <w:rPr>
          <w:rFonts w:ascii="Times New Roman" w:hAnsi="Times New Roman" w:cs="Times New Roman"/>
        </w:rPr>
        <w:t xml:space="preserve">is quod greci dicunt dimidium; </w:t>
      </w:r>
      <w:r w:rsidRPr="000F21CF">
        <w:rPr>
          <w:rFonts w:ascii="Times New Roman" w:hAnsi="Times New Roman" w:cs="Times New Roman"/>
        </w:rPr>
        <w:t xml:space="preserve">hybernus/a/um, id est tempus iemale, vel quod est inter iemem et ver. Hec hybernia/e, id est provincia quedam multum frigida. Hoc hermitogium ab hermis et toga quia sic media toga, hoc hermisperium, id est </w:t>
      </w:r>
    </w:p>
    <w:p w:rsidR="00495C9E" w:rsidRDefault="00495C9E" w:rsidP="009B2132">
      <w:pPr>
        <w:jc w:val="both"/>
        <w:rPr>
          <w:rFonts w:ascii="Times New Roman" w:hAnsi="Times New Roman" w:cs="Times New Roman"/>
        </w:rPr>
      </w:pPr>
    </w:p>
    <w:p w:rsidR="00495C9E" w:rsidRDefault="00495C9E" w:rsidP="009B2132">
      <w:pPr>
        <w:jc w:val="both"/>
        <w:rPr>
          <w:rFonts w:ascii="Times New Roman" w:hAnsi="Times New Roman" w:cs="Times New Roman"/>
        </w:rPr>
      </w:pPr>
      <w:r>
        <w:rPr>
          <w:rFonts w:ascii="Times New Roman" w:hAnsi="Times New Roman" w:cs="Times New Roman"/>
        </w:rPr>
        <w:t>p. 152</w:t>
      </w:r>
    </w:p>
    <w:p w:rsidR="00495C9E" w:rsidRDefault="00495C9E" w:rsidP="009B2132">
      <w:pPr>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dimidium spere, sed hoc est</w:t>
      </w:r>
      <w:r w:rsidR="00495C9E">
        <w:rPr>
          <w:rFonts w:ascii="Times New Roman" w:hAnsi="Times New Roman" w:cs="Times New Roman"/>
        </w:rPr>
        <w:t xml:space="preserve"> </w:t>
      </w:r>
      <w:r w:rsidRPr="000F21CF">
        <w:rPr>
          <w:rFonts w:ascii="Times New Roman" w:hAnsi="Times New Roman" w:cs="Times New Roman"/>
        </w:rPr>
        <w:t xml:space="preserve">alius scientie declarare ; hyo-hyas, id est aperio-as ; inhyo-as, id est desiderio habere vel conari compositum eius. Hic hyatus/tus/tui, id est aperitis oris, id est el sbaviglio et concursus vocalium ; hyatus/ti, id est baccus ; hysco/scis, incohativum et deberet facere hyasco sed propter pulcriorem sonum dicimus hysco. </w:t>
      </w:r>
      <w:r w:rsidR="001B5A62">
        <w:rPr>
          <w:rFonts w:ascii="Times New Roman" w:hAnsi="Times New Roman" w:cs="Times New Roman"/>
        </w:rPr>
        <w:t xml:space="preserve">28. </w:t>
      </w:r>
      <w:r w:rsidRPr="000F21CF">
        <w:rPr>
          <w:rFonts w:ascii="Times New Roman" w:hAnsi="Times New Roman" w:cs="Times New Roman"/>
        </w:rPr>
        <w:t>Hasta derivatur ab hoc nomine astus, id est callidus et astutus, quia astutum querit hominem et  inde hoc hastile et aspiratur, hasta licet derivatur a nomine  non aspirato et causa est, ut dicit Uguicio, ad differentiam huius verbi asta ; hebeo/es id est pigreo vel tardo, vel coeor/ hebeto/tas, obscurare et hic et hec hebes/tis, id est piger vel</w:t>
      </w:r>
      <w:r w:rsidR="001B5A62">
        <w:rPr>
          <w:rFonts w:ascii="Times New Roman" w:hAnsi="Times New Roman" w:cs="Times New Roman"/>
        </w:rPr>
        <w:t xml:space="preserve"> </w:t>
      </w:r>
      <w:r w:rsidRPr="000F21CF">
        <w:rPr>
          <w:rFonts w:ascii="Times New Roman" w:hAnsi="Times New Roman" w:cs="Times New Roman"/>
        </w:rPr>
        <w:t>obscurus ; hereo-res-si-sum, id est iniri, morari et dubitare. Nec heremus/mi, id est locus ubi non habitatur. Hic et hec</w:t>
      </w:r>
      <w:r w:rsidR="001B5A62">
        <w:rPr>
          <w:rFonts w:ascii="Times New Roman" w:hAnsi="Times New Roman" w:cs="Times New Roman"/>
        </w:rPr>
        <w:t xml:space="preserve"> </w:t>
      </w:r>
      <w:r w:rsidRPr="000F21CF">
        <w:rPr>
          <w:rFonts w:ascii="Times New Roman" w:hAnsi="Times New Roman" w:cs="Times New Roman"/>
        </w:rPr>
        <w:t>heremita ; hec hirudo-dinis, id est sanguisuga. Hic herebet, id est infernus ; hec heresis, hereticus /a/um, adhereo,</w:t>
      </w:r>
      <w:r w:rsidR="001B5A62">
        <w:rPr>
          <w:rFonts w:ascii="Times New Roman" w:hAnsi="Times New Roman" w:cs="Times New Roman"/>
        </w:rPr>
        <w:t xml:space="preserve"> </w:t>
      </w:r>
      <w:r w:rsidRPr="000F21CF">
        <w:rPr>
          <w:rFonts w:ascii="Times New Roman" w:hAnsi="Times New Roman" w:cs="Times New Roman"/>
        </w:rPr>
        <w:t xml:space="preserve">inhereo et similia composita heri adverbium. </w:t>
      </w: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Inde hexternus/a/um, sed reperitur externus/a/um ab extra derivatum et tunc non aspiratur, nec habent eadem </w:t>
      </w: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significationem, ut patet. Hec hebanus, arbor est, hoc hebanum, lignum illius arboris. Humeo derivatur ab humus, id est terra humida, inde humo/as, id est sepelio. Hic humor, humidus/a/um, humectus/a/um et sunt idem humecto/as, hic et hec humilis et hoc –le ab humus. Item homo/ humanus/a/um, humano</w:t>
      </w:r>
      <w:r w:rsidR="001B5A62">
        <w:rPr>
          <w:rFonts w:ascii="Times New Roman" w:hAnsi="Times New Roman" w:cs="Times New Roman"/>
        </w:rPr>
        <w:t>-nas et similia; hoc himen-nis</w:t>
      </w:r>
      <w:r w:rsidRPr="000F21CF">
        <w:rPr>
          <w:rFonts w:ascii="Times New Roman" w:hAnsi="Times New Roman" w:cs="Times New Roman"/>
        </w:rPr>
        <w:t xml:space="preserve">, producta e pellicola in qua puer involvitur in ventre matris. </w:t>
      </w:r>
    </w:p>
    <w:p w:rsidR="00D21463" w:rsidRDefault="001B5A62" w:rsidP="009B2132">
      <w:pPr>
        <w:jc w:val="both"/>
        <w:rPr>
          <w:rFonts w:ascii="Times New Roman" w:hAnsi="Times New Roman" w:cs="Times New Roman"/>
        </w:rPr>
      </w:pPr>
      <w:r>
        <w:rPr>
          <w:rFonts w:ascii="Times New Roman" w:hAnsi="Times New Roman" w:cs="Times New Roman"/>
        </w:rPr>
        <w:t>29. Hic hy</w:t>
      </w:r>
      <w:r w:rsidR="002524E8" w:rsidRPr="000F21CF">
        <w:rPr>
          <w:rFonts w:ascii="Times New Roman" w:hAnsi="Times New Roman" w:cs="Times New Roman"/>
        </w:rPr>
        <w:t>m</w:t>
      </w:r>
      <w:r>
        <w:rPr>
          <w:rFonts w:ascii="Times New Roman" w:hAnsi="Times New Roman" w:cs="Times New Roman"/>
        </w:rPr>
        <w:t>ene</w:t>
      </w:r>
      <w:r w:rsidR="002524E8" w:rsidRPr="000F21CF">
        <w:rPr>
          <w:rFonts w:ascii="Times New Roman" w:hAnsi="Times New Roman" w:cs="Times New Roman"/>
        </w:rPr>
        <w:t>us, d</w:t>
      </w:r>
      <w:r>
        <w:rPr>
          <w:rFonts w:ascii="Times New Roman" w:hAnsi="Times New Roman" w:cs="Times New Roman"/>
        </w:rPr>
        <w:t>eu</w:t>
      </w:r>
      <w:r w:rsidR="002524E8" w:rsidRPr="000F21CF">
        <w:rPr>
          <w:rFonts w:ascii="Times New Roman" w:hAnsi="Times New Roman" w:cs="Times New Roman"/>
        </w:rPr>
        <w:t xml:space="preserve">s nuptiarum, hora pro tempore aspiratur, sed pro contrata, vel pro extrema parte vestimenti, non aspiratur. Orarium dicitur ornamentum apponitum margini vestium, et sic non aspiratur; sed ab hora aspirata, hoc </w:t>
      </w:r>
      <w:r>
        <w:rPr>
          <w:rFonts w:ascii="Times New Roman" w:hAnsi="Times New Roman" w:cs="Times New Roman"/>
        </w:rPr>
        <w:t>horilogium</w:t>
      </w:r>
      <w:r w:rsidR="002524E8" w:rsidRPr="000F21CF">
        <w:rPr>
          <w:rFonts w:ascii="Times New Roman" w:hAnsi="Times New Roman" w:cs="Times New Roman"/>
        </w:rPr>
        <w:t xml:space="preserve"> loriuolo et aspiratur. Hara notans caulam, id est stabulum, aspiratur, sed ara per altari non aspiratur. Hortor-ris et eius composita sunt intelligenda, ut adhortor, cohortor et conhors derivatum et sic de aliis. Horreo-es, id est timeo, inde horribilis/le, horridus/a/um, inherreo et per horreo composita. Histrio-nis, id est ioculator et dicitur ab histirion quod est gesticulari, id est travagliare. Hilaro/as, id est letifico, inde hilaris/re quod quidam corrupte scribunt per duplex /l/ et verba composita, ut exhilaro et cetera. Hebreus/a/um Iudei vocati sunt, hoc nomine post transitum maris rubri, nam heber proprium nomen est et interpretatur transitus. </w:t>
      </w:r>
      <w:r w:rsidR="00D21463">
        <w:rPr>
          <w:rFonts w:ascii="Times New Roman" w:hAnsi="Times New Roman" w:cs="Times New Roman"/>
        </w:rPr>
        <w:t xml:space="preserve">30. </w:t>
      </w:r>
      <w:r w:rsidR="002524E8" w:rsidRPr="000F21CF">
        <w:rPr>
          <w:rFonts w:ascii="Times New Roman" w:hAnsi="Times New Roman" w:cs="Times New Roman"/>
        </w:rPr>
        <w:t xml:space="preserve">Herba dicitur ab arvo cuius derivata scire facile est, quia non sunt transformata a voce primitivi, ut herbeus/a/um, id est de herba factus; herbosus/a/um et cetera. Hec hirna-ne, id est salsicia, hec </w:t>
      </w:r>
    </w:p>
    <w:p w:rsidR="00D21463" w:rsidRDefault="00D21463" w:rsidP="009B2132">
      <w:pPr>
        <w:jc w:val="both"/>
        <w:rPr>
          <w:rFonts w:ascii="Times New Roman" w:hAnsi="Times New Roman" w:cs="Times New Roman"/>
        </w:rPr>
      </w:pPr>
    </w:p>
    <w:p w:rsidR="00D21463" w:rsidRDefault="00D21463" w:rsidP="009B2132">
      <w:pPr>
        <w:jc w:val="both"/>
        <w:rPr>
          <w:rFonts w:ascii="Times New Roman" w:hAnsi="Times New Roman" w:cs="Times New Roman"/>
        </w:rPr>
      </w:pPr>
      <w:r>
        <w:rPr>
          <w:rFonts w:ascii="Times New Roman" w:hAnsi="Times New Roman" w:cs="Times New Roman"/>
        </w:rPr>
        <w:t>p. 153</w:t>
      </w:r>
    </w:p>
    <w:p w:rsidR="00D21463" w:rsidRDefault="00D21463" w:rsidP="009B2132">
      <w:pPr>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hilla/le diminutivum, id est parva salsicia. Hic hilus vel hoc hilum quod ad haberet fabe vel medulle pene inde componitur; hic et hec exhilis et /le, id est tenuis. Item antiqui dicebant hillus/a/um, id est ullus, a nisi et illud sincopatur et dicitur hoc nil et inde hic et hec et hoc nichil, da niente, et nichilipendo/is, verum que omnia recipiunt</w:t>
      </w:r>
      <w:r w:rsidR="00D21463">
        <w:rPr>
          <w:rFonts w:ascii="Times New Roman" w:hAnsi="Times New Roman" w:cs="Times New Roman"/>
        </w:rPr>
        <w:t xml:space="preserve"> </w:t>
      </w:r>
      <w:r w:rsidRPr="000F21CF">
        <w:rPr>
          <w:rFonts w:ascii="Times New Roman" w:hAnsi="Times New Roman" w:cs="Times New Roman"/>
        </w:rPr>
        <w:t xml:space="preserve">aspirationem in compositione. </w:t>
      </w:r>
      <w:r w:rsidR="00D21463">
        <w:rPr>
          <w:rFonts w:ascii="Times New Roman" w:hAnsi="Times New Roman" w:cs="Times New Roman"/>
        </w:rPr>
        <w:t xml:space="preserve">31. </w:t>
      </w:r>
      <w:r w:rsidRPr="000F21CF">
        <w:rPr>
          <w:rFonts w:ascii="Times New Roman" w:hAnsi="Times New Roman" w:cs="Times New Roman"/>
        </w:rPr>
        <w:t>Himnio/nis, cum suis compositis, e quorum est hoc hydias-dis quodam signum celeste et</w:t>
      </w:r>
      <w:r w:rsidR="00D21463">
        <w:rPr>
          <w:rFonts w:ascii="Times New Roman" w:hAnsi="Times New Roman" w:cs="Times New Roman"/>
        </w:rPr>
        <w:t xml:space="preserve"> </w:t>
      </w:r>
      <w:r w:rsidRPr="000F21CF">
        <w:rPr>
          <w:rFonts w:ascii="Times New Roman" w:hAnsi="Times New Roman" w:cs="Times New Roman"/>
        </w:rPr>
        <w:t>dicitur ab hyacos grece et latine pluvia quia ortu suo pluvias facit. Hinn</w:t>
      </w:r>
      <w:r w:rsidR="00D21463">
        <w:rPr>
          <w:rFonts w:ascii="Times New Roman" w:hAnsi="Times New Roman" w:cs="Times New Roman"/>
        </w:rPr>
        <w:t>us, id est laus dei cum cantico</w:t>
      </w:r>
      <w:r w:rsidRPr="000F21CF">
        <w:rPr>
          <w:rFonts w:ascii="Times New Roman" w:hAnsi="Times New Roman" w:cs="Times New Roman"/>
        </w:rPr>
        <w:t>; hinnista qui</w:t>
      </w:r>
      <w:r w:rsidR="00D21463">
        <w:rPr>
          <w:rFonts w:ascii="Times New Roman" w:hAnsi="Times New Roman" w:cs="Times New Roman"/>
        </w:rPr>
        <w:t xml:space="preserve"> </w:t>
      </w:r>
      <w:r w:rsidRPr="000F21CF">
        <w:rPr>
          <w:rFonts w:ascii="Times New Roman" w:hAnsi="Times New Roman" w:cs="Times New Roman"/>
        </w:rPr>
        <w:t xml:space="preserve">canit himnos et similia. Hyspanus rex quidam fuit a quo Hyspania dicta est. Herma, ymago vel statua Mercurii et dicitur ab hoc nomine hic Hermes/nis vel tis, id est Mercurio et dicitur ab hermene grece et latine interpretatio, inde hec hermenia, id est interpretatio et facit genitivum herminias, secundum grecam declinationem, et cum dicitur liber per iherminias, est genitivus grecus et est sensus, id est liber interpretationis. Greci enim carent ablativo et ideo ponunt suas prepositiones cum grecis, nam /peri/, id est de prepositio greca. </w:t>
      </w:r>
      <w:r w:rsidR="00D21463">
        <w:rPr>
          <w:rFonts w:ascii="Times New Roman" w:hAnsi="Times New Roman" w:cs="Times New Roman"/>
        </w:rPr>
        <w:t xml:space="preserve">32. </w:t>
      </w:r>
      <w:r w:rsidRPr="000F21CF">
        <w:rPr>
          <w:rFonts w:ascii="Times New Roman" w:hAnsi="Times New Roman" w:cs="Times New Roman"/>
        </w:rPr>
        <w:t>In hoc nomine dialetici multum errant facientes de duabus dictionibus un</w:t>
      </w:r>
      <w:r w:rsidR="00D21463">
        <w:rPr>
          <w:rFonts w:ascii="Times New Roman" w:hAnsi="Times New Roman" w:cs="Times New Roman"/>
        </w:rPr>
        <w:t>am, et contra corrupte scribunt</w:t>
      </w:r>
      <w:r w:rsidRPr="000F21CF">
        <w:rPr>
          <w:rFonts w:ascii="Times New Roman" w:hAnsi="Times New Roman" w:cs="Times New Roman"/>
        </w:rPr>
        <w:t xml:space="preserve">; Hermes componitur cum frodita quod est Venus et dicitur Hermafroditus filius Veneris et Mercurii, vel hermafrodita ille in quo uterque sexus reperitur. Hystoria dicitur ad hystorim quod est videre vel cognoscere. Antiquitus enim nulli licebat scribere nisi qui interfuisset. Hex dicunt greci sex et componitur cum metrum et dicimus hexameter/a/um quod constat ex sex metris vel pedibus. </w:t>
      </w:r>
      <w:r w:rsidR="00D21463">
        <w:rPr>
          <w:rFonts w:ascii="Times New Roman" w:hAnsi="Times New Roman" w:cs="Times New Roman"/>
        </w:rPr>
        <w:t xml:space="preserve">33. </w:t>
      </w:r>
      <w:r w:rsidRPr="000F21CF">
        <w:rPr>
          <w:rFonts w:ascii="Times New Roman" w:hAnsi="Times New Roman" w:cs="Times New Roman"/>
        </w:rPr>
        <w:t>Hic hesperus, id est stella occidentalis que in vespero post solem apparet et dicitur ab hespera grece latine hora que est inter diem et noctem, inde hec hesperia/e, id est hyspania ; dicitur contra Ytalia ab Hespero, fratre Athalantis qui pulsus a germano Ytaliam venivit. Hic Hister fluvius qui Danubius dicitur, hister/a/um nomen gentile dictum ab Histria, quod est nomen regionis, unde hic histrix/cis, animal spinos</w:t>
      </w:r>
      <w:r w:rsidR="00987D93">
        <w:rPr>
          <w:rFonts w:ascii="Times New Roman" w:hAnsi="Times New Roman" w:cs="Times New Roman"/>
        </w:rPr>
        <w:t>um, quia in illa terra abundet.</w:t>
      </w:r>
      <w:r w:rsidRPr="000F21CF">
        <w:rPr>
          <w:rFonts w:ascii="Times New Roman" w:hAnsi="Times New Roman" w:cs="Times New Roman"/>
        </w:rPr>
        <w:t xml:space="preserve"> Hostio-is-vi-tum, id est equo/as, inde hoc hostimentum, id est equamentum, hoc hostorium, lignum cum quo starius equatur quod vulgo dicitur larasiera. </w:t>
      </w:r>
    </w:p>
    <w:p w:rsidR="00D21463" w:rsidRDefault="002524E8" w:rsidP="009B2132">
      <w:pPr>
        <w:jc w:val="both"/>
        <w:rPr>
          <w:rFonts w:ascii="Times New Roman" w:hAnsi="Times New Roman" w:cs="Times New Roman"/>
        </w:rPr>
      </w:pPr>
      <w:r w:rsidRPr="000F21CF">
        <w:rPr>
          <w:rFonts w:ascii="Times New Roman" w:hAnsi="Times New Roman" w:cs="Times New Roman"/>
        </w:rPr>
        <w:t xml:space="preserve">Item hic et hec hostis, a quo dicitur hoc hostium quia hostem moratur, hic hostiarius et hec hostiaria, inde hic et hec hospes/tis, quasi hostium petens. </w:t>
      </w:r>
      <w:r w:rsidR="00D21463">
        <w:rPr>
          <w:rFonts w:ascii="Times New Roman" w:hAnsi="Times New Roman" w:cs="Times New Roman"/>
        </w:rPr>
        <w:t xml:space="preserve">34. </w:t>
      </w:r>
      <w:r w:rsidRPr="000F21CF">
        <w:rPr>
          <w:rFonts w:ascii="Times New Roman" w:hAnsi="Times New Roman" w:cs="Times New Roman"/>
        </w:rPr>
        <w:t xml:space="preserve">Hospitus/a/um, illo tamen nomine non utimur nisi in duabus vocibus, scilicet hospita et hinospita, hospitor-aris, hoc hospitale-lis, hic hospitalarius, hec hospitalaria, hoc hospitium, et licet ab illo verbo multa alia deriventur, </w:t>
      </w:r>
    </w:p>
    <w:p w:rsidR="00D21463" w:rsidRDefault="00D21463" w:rsidP="009B2132">
      <w:pPr>
        <w:jc w:val="both"/>
        <w:rPr>
          <w:rFonts w:ascii="Times New Roman" w:hAnsi="Times New Roman" w:cs="Times New Roman"/>
        </w:rPr>
      </w:pPr>
    </w:p>
    <w:p w:rsidR="00D21463" w:rsidRDefault="00D21463" w:rsidP="009B2132">
      <w:pPr>
        <w:jc w:val="both"/>
        <w:rPr>
          <w:rFonts w:ascii="Times New Roman" w:hAnsi="Times New Roman" w:cs="Times New Roman"/>
        </w:rPr>
      </w:pPr>
      <w:r>
        <w:rPr>
          <w:rFonts w:ascii="Times New Roman" w:hAnsi="Times New Roman" w:cs="Times New Roman"/>
        </w:rPr>
        <w:t>p. 154</w:t>
      </w:r>
    </w:p>
    <w:p w:rsidR="00D21463" w:rsidRDefault="00D21463" w:rsidP="009B2132">
      <w:pPr>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tamen non est usus ipsa aspirare. Honor/ris, ab honoro/as, inde hic et hec honorabilis et /le. Item honestus /a/um et honesto/as, honestum facere; dehonesto/as, id est ab honestate removere. Item honorifico/cas, et </w:t>
      </w: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similia. Similiter sciendum quod hec non sunt nomina propria neque greca nec dictiones simplices que in medio aspirantur. Item presuppono notum quod /heu/ debet scribi per /h/ dum significat dolorem, sed sine /h/ significat gaudium. Item /h/ mutatur in /x/, ut traho-traxi.  </w:t>
      </w:r>
    </w:p>
    <w:p w:rsidR="002524E8" w:rsidRPr="000F21CF" w:rsidRDefault="00D21463" w:rsidP="009B2132">
      <w:pPr>
        <w:spacing w:after="0"/>
        <w:jc w:val="both"/>
        <w:rPr>
          <w:rFonts w:ascii="Times New Roman" w:hAnsi="Times New Roman" w:cs="Times New Roman"/>
        </w:rPr>
      </w:pPr>
      <w:r>
        <w:rPr>
          <w:rFonts w:ascii="Times New Roman" w:hAnsi="Times New Roman" w:cs="Times New Roman"/>
        </w:rPr>
        <w:t xml:space="preserve">35. </w:t>
      </w:r>
      <w:r w:rsidR="002524E8" w:rsidRPr="000F21CF">
        <w:rPr>
          <w:rFonts w:ascii="Times New Roman" w:hAnsi="Times New Roman" w:cs="Times New Roman"/>
        </w:rPr>
        <w:t>Quia de ordine litterarum facta est mentio, ideo sciendum quod ordo in litteris nihil aliud est quam unam litteram alteri preponi, sed primo de semivocalibus videndum est, de vocalibus non quia per iam dicta notum est. Sciendum ergo  quod due semivocales, scilicet /m/ et /s/ aliis duabus semivocalibus preponuntur in eadem sillabam, nam /s/ preponitur /m/ ut Smirnia, /m/ vero preponitur /n/ ut omnis, amnis, et sic de similibus, unde quotienscumque ille litere /s/m/ vel /n/ reperiuntur iuxta in dictione sunt pro una sillaba accipiende. Unde dicitur: /</w:t>
      </w:r>
      <w:r w:rsidR="002524E8" w:rsidRPr="00D21463">
        <w:rPr>
          <w:rFonts w:ascii="Times New Roman" w:hAnsi="Times New Roman" w:cs="Times New Roman"/>
          <w:i/>
        </w:rPr>
        <w:t xml:space="preserve">M/ preponitur /n/ in </w:t>
      </w:r>
      <w:r w:rsidR="00987D93">
        <w:rPr>
          <w:rFonts w:ascii="Times New Roman" w:hAnsi="Times New Roman" w:cs="Times New Roman"/>
          <w:i/>
        </w:rPr>
        <w:t>eadem ceu probat amnis et omnis</w:t>
      </w:r>
      <w:r w:rsidR="002524E8" w:rsidRPr="00D21463">
        <w:rPr>
          <w:rFonts w:ascii="Times New Roman" w:hAnsi="Times New Roman" w:cs="Times New Roman"/>
          <w:i/>
        </w:rPr>
        <w:t>; /s/ preponitur /m/ ceu probat Smirna, smaragdus</w:t>
      </w:r>
      <w:r w:rsidR="002524E8" w:rsidRPr="000F21CF">
        <w:rPr>
          <w:rFonts w:ascii="Times New Roman" w:hAnsi="Times New Roman" w:cs="Times New Roman"/>
        </w:rPr>
        <w:t xml:space="preserve">. Dicto qualiter due semivocales ante vocalem ordinantur. Nunc sciendum quando </w:t>
      </w:r>
      <w:r w:rsidR="002524E8" w:rsidRPr="000F21CF">
        <w:rPr>
          <w:rFonts w:ascii="Times New Roman" w:hAnsi="Times New Roman" w:cs="Times New Roman"/>
        </w:rPr>
        <w:lastRenderedPageBreak/>
        <w:t xml:space="preserve">post vocalem due semivocales possunt poni, post vocalem dummodo ultima sit /s/ et precedens sit liquida et sunt liquide /l/m/n/r/, ut puls-tis, ars/tis, iens/euntis, fons/tis, vel possunt sic ordinari quod prima sit liquida </w:t>
      </w: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et ultima sit /x/, excepto /m/ quod non precedit /x/, ut falx-cis, arx-cis, lanx-cis, unde dicitur: </w:t>
      </w:r>
      <w:r w:rsidRPr="00D21463">
        <w:rPr>
          <w:rFonts w:ascii="Times New Roman" w:hAnsi="Times New Roman" w:cs="Times New Roman"/>
          <w:i/>
        </w:rPr>
        <w:t>S</w:t>
      </w:r>
      <w:r w:rsidR="00D21463" w:rsidRPr="00D21463">
        <w:rPr>
          <w:rFonts w:ascii="Times New Roman" w:hAnsi="Times New Roman" w:cs="Times New Roman"/>
          <w:i/>
        </w:rPr>
        <w:t xml:space="preserve"> in</w:t>
      </w:r>
      <w:r w:rsidRPr="00D21463">
        <w:rPr>
          <w:rFonts w:ascii="Times New Roman" w:hAnsi="Times New Roman" w:cs="Times New Roman"/>
          <w:i/>
        </w:rPr>
        <w:t xml:space="preserve"> </w:t>
      </w:r>
      <w:r w:rsidR="00D21463" w:rsidRPr="00D21463">
        <w:rPr>
          <w:rFonts w:ascii="Times New Roman" w:hAnsi="Times New Roman" w:cs="Times New Roman"/>
          <w:i/>
        </w:rPr>
        <w:t>f</w:t>
      </w:r>
      <w:r w:rsidRPr="00D21463">
        <w:rPr>
          <w:rFonts w:ascii="Times New Roman" w:hAnsi="Times New Roman" w:cs="Times New Roman"/>
          <w:i/>
        </w:rPr>
        <w:t>ine loca omni liquida pereunte. Illud idem facit /x/, sed /m/ numquam preit illam</w:t>
      </w:r>
      <w:r w:rsidRPr="000F21CF">
        <w:rPr>
          <w:rFonts w:ascii="Times New Roman" w:hAnsi="Times New Roman" w:cs="Times New Roman"/>
        </w:rPr>
        <w:t xml:space="preserve">. </w:t>
      </w: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Uso de semivocalibus inter se / nunc de mutis sciamus, notandum quod /c/ et /p/ post vocalem preponuntur /t/ in eadem sillaba, ut aptus, diptongus, actus, factus et sic de aliis. Sed /b/ et /g/ preponuntur /d/ ut abdomen, id est pinguedo in ventre porci, amigdalus, Magdalena, et</w:t>
      </w:r>
      <w:r w:rsidR="00987D93">
        <w:rPr>
          <w:rFonts w:ascii="Times New Roman" w:hAnsi="Times New Roman" w:cs="Times New Roman"/>
        </w:rPr>
        <w:t xml:space="preserve"> sic de similibus. Unde dicitur</w:t>
      </w:r>
      <w:r w:rsidRPr="000F21CF">
        <w:rPr>
          <w:rFonts w:ascii="Times New Roman" w:hAnsi="Times New Roman" w:cs="Times New Roman"/>
        </w:rPr>
        <w:t xml:space="preserve">: </w:t>
      </w:r>
      <w:r w:rsidRPr="00D21463">
        <w:rPr>
          <w:rFonts w:ascii="Times New Roman" w:hAnsi="Times New Roman" w:cs="Times New Roman"/>
          <w:i/>
        </w:rPr>
        <w:t>c/p/ precedunt /t/bo/gat/d/que preibunt</w:t>
      </w:r>
      <w:r w:rsidRPr="000F21CF">
        <w:rPr>
          <w:rFonts w:ascii="Times New Roman" w:hAnsi="Times New Roman" w:cs="Times New Roman"/>
        </w:rPr>
        <w:t xml:space="preserve">. </w:t>
      </w:r>
    </w:p>
    <w:p w:rsidR="00B762BF" w:rsidRDefault="00D21463" w:rsidP="009B2132">
      <w:pPr>
        <w:jc w:val="both"/>
        <w:rPr>
          <w:rFonts w:ascii="Times New Roman" w:hAnsi="Times New Roman" w:cs="Times New Roman"/>
        </w:rPr>
      </w:pPr>
      <w:r>
        <w:rPr>
          <w:rFonts w:ascii="Times New Roman" w:hAnsi="Times New Roman" w:cs="Times New Roman"/>
        </w:rPr>
        <w:t xml:space="preserve">36. </w:t>
      </w:r>
      <w:r w:rsidR="002524E8" w:rsidRPr="000F21CF">
        <w:rPr>
          <w:rFonts w:ascii="Times New Roman" w:hAnsi="Times New Roman" w:cs="Times New Roman"/>
        </w:rPr>
        <w:t>Amplius videre restat de ordine semivocalium ad mutas, unde sciendum quod nulla semivocalis mute preponi debet, nisi /s/ et hoc solum preponitur hiis litteris /b/c/t/p/q/, ut Sbarca, scutum, spes, status, s</w:t>
      </w:r>
      <w:r>
        <w:rPr>
          <w:rFonts w:ascii="Times New Roman" w:hAnsi="Times New Roman" w:cs="Times New Roman"/>
        </w:rPr>
        <w:t>qualor, de quo dicitur in versu</w:t>
      </w:r>
      <w:r w:rsidR="002524E8" w:rsidRPr="000F21CF">
        <w:rPr>
          <w:rFonts w:ascii="Times New Roman" w:hAnsi="Times New Roman" w:cs="Times New Roman"/>
        </w:rPr>
        <w:t xml:space="preserve">: </w:t>
      </w:r>
      <w:r w:rsidR="002524E8" w:rsidRPr="00B762BF">
        <w:rPr>
          <w:rFonts w:ascii="Times New Roman" w:hAnsi="Times New Roman" w:cs="Times New Roman"/>
          <w:i/>
        </w:rPr>
        <w:t>Ba/ca/ pe/ut/que/preit/has/sola/s/quoque solum.</w:t>
      </w:r>
      <w:r w:rsidR="002524E8" w:rsidRPr="000F21CF">
        <w:rPr>
          <w:rFonts w:ascii="Times New Roman" w:hAnsi="Times New Roman" w:cs="Times New Roman"/>
        </w:rPr>
        <w:t xml:space="preserve"> Nec si abiiciam de hiis dictionibus : ast/post/vult/fert. Sunt enim concise dictiones, quia /ast/ ponitur pro /ad/, /post/ pro postea, /vult/ pro velit, /fert/ pro ferit. Ulterius notandum quod mute preponuntur semivocalibus liquidis in eadem sillaba, hoc modo quod /c/d/g/t/ preponuntur /m/, ut Alcmene, Admonius, nomen fluvii, agmen, i</w:t>
      </w:r>
      <w:r w:rsidR="00B762BF">
        <w:rPr>
          <w:rFonts w:ascii="Times New Roman" w:hAnsi="Times New Roman" w:cs="Times New Roman"/>
        </w:rPr>
        <w:t>t</w:t>
      </w:r>
      <w:r w:rsidR="002524E8" w:rsidRPr="000F21CF">
        <w:rPr>
          <w:rFonts w:ascii="Times New Roman" w:hAnsi="Times New Roman" w:cs="Times New Roman"/>
        </w:rPr>
        <w:t xml:space="preserve">mos, id est flos, dragma, id est questio </w:t>
      </w:r>
    </w:p>
    <w:p w:rsidR="00B762BF" w:rsidRDefault="00B762BF" w:rsidP="009B2132">
      <w:pPr>
        <w:jc w:val="both"/>
        <w:rPr>
          <w:rFonts w:ascii="Times New Roman" w:hAnsi="Times New Roman" w:cs="Times New Roman"/>
        </w:rPr>
      </w:pPr>
    </w:p>
    <w:p w:rsidR="00B762BF" w:rsidRDefault="00B762BF" w:rsidP="009B2132">
      <w:pPr>
        <w:jc w:val="both"/>
        <w:rPr>
          <w:rFonts w:ascii="Times New Roman" w:hAnsi="Times New Roman" w:cs="Times New Roman"/>
        </w:rPr>
      </w:pPr>
      <w:r>
        <w:rPr>
          <w:rFonts w:ascii="Times New Roman" w:hAnsi="Times New Roman" w:cs="Times New Roman"/>
        </w:rPr>
        <w:t>p. 155</w:t>
      </w:r>
    </w:p>
    <w:p w:rsidR="00B762BF" w:rsidRDefault="00B762BF" w:rsidP="009B2132">
      <w:pPr>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sive interrogatio, sed dracma/e per /c/quodam genus ponderis, scilicet octava pars uncie. Sed aliis liquidis, videlicet l/r/n fere omnis mute preponuntur in eadem sillaba, ut blandus, clarus, abdomen, flavus, gladius, planus, crudus, gnarus, Ethna, brevis, creber, gratus, frater, pratum, tractus et sic de simi</w:t>
      </w:r>
      <w:r w:rsidR="00987D93">
        <w:rPr>
          <w:rFonts w:ascii="Times New Roman" w:hAnsi="Times New Roman" w:cs="Times New Roman"/>
        </w:rPr>
        <w:t>libus. Unde dicitur</w:t>
      </w:r>
      <w:r w:rsidRPr="000F21CF">
        <w:rPr>
          <w:rFonts w:ascii="Times New Roman" w:hAnsi="Times New Roman" w:cs="Times New Roman"/>
        </w:rPr>
        <w:t xml:space="preserve">: N sed subtracta tibi candor gratus adheret. Et preponuntur mute liquidis tamen omnes. Verum illa regula fallit in hoc quod /h/ et /f/ non preponuntur /n/. Item /p/ preponitur /s/, ut pseudo/psalmus/psillus. Sciendum contra quod si aliqua litterarum sequentium terminat sillabam sequens incipere debet ab eadem, scilicet /p/, ut appono, /c/, ut accedo, /t/, ut attineo, /d/, ut addo, /s/, ut assideo, /b/, ut abbas; ex quo patet quod si aliqua istarum inveniatur sola, in media dictione debet sillabicari cum sequente sillaba et non cum precedente, ut aptus, </w:t>
      </w:r>
      <w:r w:rsidR="00B762BF">
        <w:rPr>
          <w:rFonts w:ascii="Times New Roman" w:hAnsi="Times New Roman" w:cs="Times New Roman"/>
        </w:rPr>
        <w:t>tempea,</w:t>
      </w:r>
      <w:r w:rsidRPr="000F21CF">
        <w:rPr>
          <w:rFonts w:ascii="Times New Roman" w:hAnsi="Times New Roman" w:cs="Times New Roman"/>
        </w:rPr>
        <w:t xml:space="preserve"> id est loca delectabilia, </w:t>
      </w:r>
      <w:r w:rsidR="00B762BF">
        <w:rPr>
          <w:rFonts w:ascii="Times New Roman" w:hAnsi="Times New Roman" w:cs="Times New Roman"/>
        </w:rPr>
        <w:t xml:space="preserve">† </w:t>
      </w:r>
      <w:r w:rsidRPr="000F21CF">
        <w:rPr>
          <w:rFonts w:ascii="Times New Roman" w:hAnsi="Times New Roman" w:cs="Times New Roman"/>
        </w:rPr>
        <w:t>tantum pluralis numeri /n/ generi</w:t>
      </w:r>
      <w:r w:rsidR="00987D93">
        <w:rPr>
          <w:rFonts w:ascii="Times New Roman" w:hAnsi="Times New Roman" w:cs="Times New Roman"/>
        </w:rPr>
        <w:t>s et idem, et in tribus casibus</w:t>
      </w:r>
      <w:r w:rsidRPr="000F21CF">
        <w:rPr>
          <w:rFonts w:ascii="Times New Roman" w:hAnsi="Times New Roman" w:cs="Times New Roman"/>
        </w:rPr>
        <w:t xml:space="preserve">: nominativo, accusativo et vocativo, lectus, dampnum, indempnis et sic de similibus. Unde dicitur: </w:t>
      </w:r>
      <w:r w:rsidR="00B762BF" w:rsidRPr="00B762BF">
        <w:rPr>
          <w:rFonts w:ascii="Times New Roman" w:hAnsi="Times New Roman" w:cs="Times New Roman"/>
          <w:i/>
        </w:rPr>
        <w:t>par/</w:t>
      </w:r>
      <w:r w:rsidRPr="00B762BF">
        <w:rPr>
          <w:rFonts w:ascii="Times New Roman" w:hAnsi="Times New Roman" w:cs="Times New Roman"/>
          <w:i/>
        </w:rPr>
        <w:t>cite/ de/ sabba/ similem sibi iungere volunt</w:t>
      </w:r>
      <w:r w:rsidRPr="000F21CF">
        <w:rPr>
          <w:rFonts w:ascii="Times New Roman" w:hAnsi="Times New Roman" w:cs="Times New Roman"/>
        </w:rPr>
        <w:t xml:space="preserve">. </w:t>
      </w:r>
    </w:p>
    <w:p w:rsidR="002524E8" w:rsidRDefault="00B762BF" w:rsidP="009B2132">
      <w:pPr>
        <w:jc w:val="both"/>
        <w:rPr>
          <w:rFonts w:ascii="Times New Roman" w:hAnsi="Times New Roman" w:cs="Times New Roman"/>
        </w:rPr>
      </w:pPr>
      <w:r>
        <w:rPr>
          <w:rFonts w:ascii="Times New Roman" w:hAnsi="Times New Roman" w:cs="Times New Roman"/>
        </w:rPr>
        <w:t xml:space="preserve">38. </w:t>
      </w:r>
      <w:r w:rsidR="002524E8" w:rsidRPr="000F21CF">
        <w:rPr>
          <w:rFonts w:ascii="Times New Roman" w:hAnsi="Times New Roman" w:cs="Times New Roman"/>
        </w:rPr>
        <w:t xml:space="preserve">Sed sciendum quod quidam volunt scribere more predictarum dictionum temno-is et solemnis cum /p/ quod ex toto Uguicio vetat dicens quod solemnis cum derivatis suis scribendum sit per duplex /n/ et non per /m/ et per /p/. Similiter tento-tas, frequentativum huius verbi teneo, tantum per unum /n/ scribendum est cum derivatis suis ut tentatio in quibus multum erratur. Item nota quod sicut prepositiones numquam pronunctione vel scripto separande sunt, ita dicunt quidam has litteras non separandas: /b/d/ ut ebdomada, /g/d/ ut amigdalus, /g/m/ ut agmen, /g/n/ ut magnus, /s/p/ ut spero, cuspis, /s/c/ ut luscus, /s/t/ ut asto, /s/b/ ut Tisbe, /s/m/ ut psalmo, </w:t>
      </w:r>
      <w:r>
        <w:rPr>
          <w:rFonts w:ascii="Times New Roman" w:hAnsi="Times New Roman" w:cs="Times New Roman"/>
        </w:rPr>
        <w:t xml:space="preserve">ut </w:t>
      </w:r>
      <w:r w:rsidR="002524E8" w:rsidRPr="000F21CF">
        <w:rPr>
          <w:rFonts w:ascii="Times New Roman" w:hAnsi="Times New Roman" w:cs="Times New Roman"/>
        </w:rPr>
        <w:t xml:space="preserve">scisma, /s/q/ ut tesqua, /t/p/ ut aptus, /p/s/ ut lapsus, c/t/ ut alectus; /t/n/ ut Ethna, /x/t/ ut extra, mixtus, /m/n/ ut omnis. Quidam alii de quibusdam horum contrarium dicunt. Patet ex dictis quod tres consonantes possunt precedere vocalem vel sequi, dum due sint semivocales et una muta, ut urbs. Item post vocalem possunt poni /n/t/, ut legunt. </w:t>
      </w:r>
    </w:p>
    <w:p w:rsidR="00B762BF" w:rsidRDefault="00B762BF" w:rsidP="009B2132">
      <w:pPr>
        <w:jc w:val="both"/>
        <w:rPr>
          <w:rFonts w:ascii="Times New Roman" w:hAnsi="Times New Roman" w:cs="Times New Roman"/>
        </w:rPr>
      </w:pPr>
    </w:p>
    <w:p w:rsidR="00B762BF" w:rsidRDefault="00B762BF" w:rsidP="009B2132">
      <w:pPr>
        <w:jc w:val="both"/>
        <w:rPr>
          <w:rFonts w:ascii="Times New Roman" w:hAnsi="Times New Roman" w:cs="Times New Roman"/>
        </w:rPr>
      </w:pPr>
      <w:r>
        <w:rPr>
          <w:rFonts w:ascii="Times New Roman" w:hAnsi="Times New Roman" w:cs="Times New Roman"/>
        </w:rPr>
        <w:t>p. 156</w:t>
      </w:r>
    </w:p>
    <w:p w:rsidR="00B762BF" w:rsidRDefault="00B762BF" w:rsidP="009B2132">
      <w:pPr>
        <w:jc w:val="both"/>
        <w:rPr>
          <w:rFonts w:ascii="Times New Roman" w:hAnsi="Times New Roman" w:cs="Times New Roman"/>
        </w:rPr>
      </w:pPr>
    </w:p>
    <w:p w:rsidR="002524E8" w:rsidRPr="000F21CF" w:rsidRDefault="00B762BF" w:rsidP="009B2132">
      <w:pPr>
        <w:spacing w:after="0"/>
        <w:jc w:val="both"/>
        <w:rPr>
          <w:rFonts w:ascii="Times New Roman" w:hAnsi="Times New Roman" w:cs="Times New Roman"/>
        </w:rPr>
      </w:pPr>
      <w:r>
        <w:rPr>
          <w:rFonts w:ascii="Times New Roman" w:hAnsi="Times New Roman" w:cs="Times New Roman"/>
        </w:rPr>
        <w:lastRenderedPageBreak/>
        <w:t>39. I</w:t>
      </w:r>
      <w:r w:rsidR="002524E8" w:rsidRPr="000F21CF">
        <w:rPr>
          <w:rFonts w:ascii="Times New Roman" w:hAnsi="Times New Roman" w:cs="Times New Roman"/>
        </w:rPr>
        <w:t xml:space="preserve"> -  Amplius ad incohatum principio ordinem reducendum est, unde quia post /h/ imediate ordinatur /I/, sciendum quod hec litera /i/ vocalis in omnes vocales transit. Nam transit in /a/ ut genus, generis, generatim, paulus/a/um, pauli/paulatim ; in /e/ ut fortis, forte ; in /o/ ut pater-patris – patronus et olli pro illi ; in /u/ ut rapio-pui ; lubens dixerunt antiqui pro libens. Item sciendum quod hec vocalis sicut et /u/ transit in consonantem et duplicem vel in simplicem, ut in principio dictionis. In duplicem quando ponitur inter duas vocales in medio dictionis, ut maior, peior ; quandoque reperitur simplex, ut reice. Sed notandum propter illud exemplum quod iacio/cis, quando componitur mutat /a/ in /i/ imperfecti, ut adiicio, abiicio, coniicio, disiicio, eiicio, deiicio, iniicio, proiicio, subiicio, obiicio, traiicio, que omnia composita scribi et pronunctiari debent per duplex /i/ et primum est consonans alterium est vocale. Si ergo iacio componatur cum dictione desinente in consonante prima debet produci positione, sed aliquotiens corripitur, quia consonans tacetur. </w:t>
      </w:r>
      <w:r w:rsidR="007B492F">
        <w:rPr>
          <w:rFonts w:ascii="Times New Roman" w:hAnsi="Times New Roman" w:cs="Times New Roman"/>
        </w:rPr>
        <w:t xml:space="preserve">40. </w:t>
      </w:r>
      <w:r w:rsidR="002524E8" w:rsidRPr="000F21CF">
        <w:rPr>
          <w:rFonts w:ascii="Times New Roman" w:hAnsi="Times New Roman" w:cs="Times New Roman"/>
        </w:rPr>
        <w:t>Item in abusum venit /i/ consonantem scribere /g/ ut in hoc exemplo maiister, nam secundum Uguicionem, debet scribi per duplex /i/ primum consonans, alterum vocale. Et dicamus maiister id est maior in statione, sicut minister, id est minor in statione.</w:t>
      </w:r>
      <w:r w:rsidR="007B492F">
        <w:rPr>
          <w:rFonts w:ascii="Times New Roman" w:hAnsi="Times New Roman" w:cs="Times New Roman"/>
        </w:rPr>
        <w:t xml:space="preserve"> </w:t>
      </w:r>
      <w:r w:rsidR="002524E8" w:rsidRPr="000F21CF">
        <w:rPr>
          <w:rFonts w:ascii="Times New Roman" w:hAnsi="Times New Roman" w:cs="Times New Roman"/>
        </w:rPr>
        <w:t xml:space="preserve">Sed quia /i/ consonans valde convenit cum sono /g/ ex vitio idiotarum, consuetudo transivit apud provectos ut scribatur per /g/. Similiter maius – maii pro mense scribitur per /i/, quia dicitur a maioribus ut idem testatur Uguccione. Quidam vero scribunt per /d/ ut madius quod ex toto est corrupte dictum. In hoc nomine deus in plurali numero debet scribi per duplex ii, licet tantum unum pronunctiatur sicut in plurali, in hoc nomine /is/ ea/ id/ debet scribi ii et est duplex causa, una causa videndi concidentiam ne si dicatur di/ putetur prepositio et /i/ verum secunde persone imperativi modi, et quia de consuetudine antiquorum erat ut longa vocalis quantum ad scripturam generetur sic ergo adhuc antiquam scripturam servamus in scriptura harum ditionum ut vult Uguicio, huius tamen dicitur contrarium per quosdam qui vel auctoritate Uguicionis non curant, vel illam forte non viderunt. </w:t>
      </w:r>
    </w:p>
    <w:p w:rsidR="00F91EC2" w:rsidRDefault="00F91EC2" w:rsidP="009B2132">
      <w:pPr>
        <w:jc w:val="both"/>
        <w:rPr>
          <w:rFonts w:ascii="Times New Roman" w:hAnsi="Times New Roman" w:cs="Times New Roman"/>
        </w:rPr>
      </w:pPr>
      <w:r>
        <w:rPr>
          <w:rFonts w:ascii="Times New Roman" w:hAnsi="Times New Roman" w:cs="Times New Roman"/>
        </w:rPr>
        <w:t xml:space="preserve">41. </w:t>
      </w:r>
      <w:r w:rsidR="002524E8" w:rsidRPr="000F21CF">
        <w:rPr>
          <w:rFonts w:ascii="Times New Roman" w:hAnsi="Times New Roman" w:cs="Times New Roman"/>
        </w:rPr>
        <w:t xml:space="preserve">K – Litera muta sed primum penitus est supervacua que in sono eadem habet potestatem cum /c/, hanc literam secundum Uguicio scribimus tantum in nominibus nathis, id est a grecis derivatis. Nam ubi nos scribimus /c/ greci scribunt /k/. Si tamen talia nomina scribantur per /c/ nullum est vitium, ut karisma et Cartago, sive scribantur per k sive per c, nulla </w:t>
      </w:r>
    </w:p>
    <w:p w:rsidR="00F91EC2" w:rsidRDefault="00F91EC2" w:rsidP="009B2132">
      <w:pPr>
        <w:jc w:val="both"/>
        <w:rPr>
          <w:rFonts w:ascii="Times New Roman" w:hAnsi="Times New Roman" w:cs="Times New Roman"/>
        </w:rPr>
      </w:pPr>
    </w:p>
    <w:p w:rsidR="00F91EC2" w:rsidRDefault="00F91EC2" w:rsidP="009B2132">
      <w:pPr>
        <w:jc w:val="both"/>
        <w:rPr>
          <w:rFonts w:ascii="Times New Roman" w:hAnsi="Times New Roman" w:cs="Times New Roman"/>
        </w:rPr>
      </w:pPr>
      <w:r>
        <w:rPr>
          <w:rFonts w:ascii="Times New Roman" w:hAnsi="Times New Roman" w:cs="Times New Roman"/>
        </w:rPr>
        <w:t>p. 157</w:t>
      </w:r>
    </w:p>
    <w:p w:rsidR="00F91EC2" w:rsidRDefault="00F91EC2" w:rsidP="009B2132">
      <w:pPr>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differentia est. In omnibus vero grecis scribitur k, ut Kiri eleyson, id est domine miserere, et debent esse due </w:t>
      </w:r>
    </w:p>
    <w:p w:rsidR="00F91EC2" w:rsidRDefault="002524E8" w:rsidP="009B2132">
      <w:pPr>
        <w:spacing w:after="0"/>
        <w:jc w:val="both"/>
        <w:rPr>
          <w:rFonts w:ascii="Times New Roman" w:hAnsi="Times New Roman" w:cs="Times New Roman"/>
        </w:rPr>
      </w:pPr>
      <w:r w:rsidRPr="000F21CF">
        <w:rPr>
          <w:rFonts w:ascii="Times New Roman" w:hAnsi="Times New Roman" w:cs="Times New Roman"/>
        </w:rPr>
        <w:t xml:space="preserve">partes. </w:t>
      </w:r>
    </w:p>
    <w:p w:rsidR="002524E8" w:rsidRPr="000F21CF" w:rsidRDefault="00F91EC2" w:rsidP="009B2132">
      <w:pPr>
        <w:spacing w:after="0"/>
        <w:jc w:val="both"/>
        <w:rPr>
          <w:rFonts w:ascii="Times New Roman" w:hAnsi="Times New Roman" w:cs="Times New Roman"/>
        </w:rPr>
      </w:pPr>
      <w:r>
        <w:rPr>
          <w:rFonts w:ascii="Times New Roman" w:hAnsi="Times New Roman" w:cs="Times New Roman"/>
        </w:rPr>
        <w:t xml:space="preserve">42. </w:t>
      </w:r>
      <w:r w:rsidR="002524E8" w:rsidRPr="000F21CF">
        <w:rPr>
          <w:rFonts w:ascii="Times New Roman" w:hAnsi="Times New Roman" w:cs="Times New Roman"/>
        </w:rPr>
        <w:t xml:space="preserve">L -  Litera semivocalis mutatur in tres literas videlicet /x/r/s/, ut paulum, pauxillum; velum, vexillum, in /r/ ut rabula, raberna; in /s/ ut vello/vulsi, quandoque subtraitur ut percello-perculi, pello-pepuli, quandoque intercipitur, ut obliquo/as quod componitur ex /ob/ et equo/as. Hec potest terminare sillabam quacumque consonante sequente, preter /h/k/q/r/ et /i/ consonante, ut albet, ulcus, valde, provalide, algeo, ulmus, alnus, culpa, fulsit, alter, mulxit, unde dicitur: </w:t>
      </w:r>
      <w:r w:rsidR="002524E8" w:rsidRPr="00F91EC2">
        <w:rPr>
          <w:rFonts w:ascii="Times New Roman" w:hAnsi="Times New Roman" w:cs="Times New Roman"/>
          <w:i/>
        </w:rPr>
        <w:t>L sequitur quevis /h/i/k/q/r/ quoque remotis</w:t>
      </w:r>
      <w:r w:rsidR="002524E8" w:rsidRPr="000F21CF">
        <w:rPr>
          <w:rFonts w:ascii="Times New Roman" w:hAnsi="Times New Roman" w:cs="Times New Roman"/>
        </w:rPr>
        <w:t xml:space="preserve">. </w:t>
      </w:r>
    </w:p>
    <w:p w:rsidR="002524E8" w:rsidRPr="000F21CF" w:rsidRDefault="00F91EC2" w:rsidP="009B2132">
      <w:pPr>
        <w:spacing w:after="0"/>
        <w:jc w:val="both"/>
        <w:rPr>
          <w:rFonts w:ascii="Times New Roman" w:hAnsi="Times New Roman" w:cs="Times New Roman"/>
        </w:rPr>
      </w:pPr>
      <w:r>
        <w:rPr>
          <w:rFonts w:ascii="Times New Roman" w:hAnsi="Times New Roman" w:cs="Times New Roman"/>
        </w:rPr>
        <w:t xml:space="preserve">43. </w:t>
      </w:r>
      <w:r w:rsidR="002524E8" w:rsidRPr="000F21CF">
        <w:rPr>
          <w:rFonts w:ascii="Times New Roman" w:hAnsi="Times New Roman" w:cs="Times New Roman"/>
        </w:rPr>
        <w:t>M – Mutatur in /n/d/c/t/q/f/ sequente /d/, ut tantundem, eorundem, venundo; sequente /c/, ut nuncubi, ancilla quod componitur ex /am/ et cilleo. Sequente /t/ ut identidem; sequente /q/, ut tanquam, /f/ ut anfractus, anfisus. Unde</w:t>
      </w:r>
      <w:r>
        <w:rPr>
          <w:rFonts w:ascii="Times New Roman" w:hAnsi="Times New Roman" w:cs="Times New Roman"/>
        </w:rPr>
        <w:t xml:space="preserve"> </w:t>
      </w:r>
      <w:r w:rsidR="002524E8" w:rsidRPr="000F21CF">
        <w:rPr>
          <w:rFonts w:ascii="Times New Roman" w:hAnsi="Times New Roman" w:cs="Times New Roman"/>
        </w:rPr>
        <w:t xml:space="preserve">dicitur : </w:t>
      </w:r>
      <w:r w:rsidR="002524E8" w:rsidRPr="00F91EC2">
        <w:rPr>
          <w:rFonts w:ascii="Times New Roman" w:hAnsi="Times New Roman" w:cs="Times New Roman"/>
          <w:i/>
        </w:rPr>
        <w:t>M mutatur in /n/ de/ quin/ta/fe/ce/sequente</w:t>
      </w:r>
      <w:r w:rsidR="002524E8" w:rsidRPr="000F21CF">
        <w:rPr>
          <w:rFonts w:ascii="Times New Roman" w:hAnsi="Times New Roman" w:cs="Times New Roman"/>
        </w:rPr>
        <w:t>. Item quandoque mutatur in duplex /s/ ut premo-pressi, quandoque assumit /ps/ ut dems-dempsi, como/compsi, quandoque assumit solum /p/ ut  emo-emptum. Nam /m/ ante /t/ stare non</w:t>
      </w:r>
      <w:r>
        <w:rPr>
          <w:rFonts w:ascii="Times New Roman" w:hAnsi="Times New Roman" w:cs="Times New Roman"/>
        </w:rPr>
        <w:t xml:space="preserve"> </w:t>
      </w:r>
      <w:r w:rsidR="002524E8" w:rsidRPr="000F21CF">
        <w:rPr>
          <w:rFonts w:ascii="Times New Roman" w:hAnsi="Times New Roman" w:cs="Times New Roman"/>
        </w:rPr>
        <w:t>potens, regulariter assumit /p/. Notandum ulterius quod nulla precedens sillaba finitur in /m/ nisi sequens incipiat ab</w:t>
      </w:r>
      <w:r>
        <w:rPr>
          <w:rFonts w:ascii="Times New Roman" w:hAnsi="Times New Roman" w:cs="Times New Roman"/>
        </w:rPr>
        <w:t xml:space="preserve"> </w:t>
      </w:r>
      <w:r w:rsidR="002524E8" w:rsidRPr="000F21CF">
        <w:rPr>
          <w:rFonts w:ascii="Times New Roman" w:hAnsi="Times New Roman" w:cs="Times New Roman"/>
        </w:rPr>
        <w:t xml:space="preserve">eadem, vel a/b/ vel a/p/, ut summo, consumno, cambio, campsi, ut dicitur: </w:t>
      </w:r>
      <w:r w:rsidR="002524E8" w:rsidRPr="00F91EC2">
        <w:rPr>
          <w:rFonts w:ascii="Times New Roman" w:hAnsi="Times New Roman" w:cs="Times New Roman"/>
          <w:i/>
        </w:rPr>
        <w:t xml:space="preserve">M non stat fine / nisi mens / pro/ ba/ sit </w:t>
      </w:r>
      <w:r w:rsidRPr="00F91EC2">
        <w:rPr>
          <w:rFonts w:ascii="Times New Roman" w:hAnsi="Times New Roman" w:cs="Times New Roman"/>
          <w:i/>
        </w:rPr>
        <w:t>comitem</w:t>
      </w:r>
      <w:r w:rsidR="002524E8" w:rsidRPr="000F21CF">
        <w:rPr>
          <w:rFonts w:ascii="Times New Roman" w:hAnsi="Times New Roman" w:cs="Times New Roman"/>
        </w:rPr>
        <w:t xml:space="preserve">. </w:t>
      </w:r>
    </w:p>
    <w:p w:rsidR="002524E8" w:rsidRPr="000F21CF" w:rsidRDefault="00F91EC2" w:rsidP="009B2132">
      <w:pPr>
        <w:spacing w:after="0"/>
        <w:jc w:val="both"/>
        <w:rPr>
          <w:rFonts w:ascii="Times New Roman" w:hAnsi="Times New Roman" w:cs="Times New Roman"/>
        </w:rPr>
      </w:pPr>
      <w:r>
        <w:rPr>
          <w:rFonts w:ascii="Times New Roman" w:hAnsi="Times New Roman" w:cs="Times New Roman"/>
        </w:rPr>
        <w:t xml:space="preserve">44. </w:t>
      </w:r>
      <w:r w:rsidR="002524E8" w:rsidRPr="000F21CF">
        <w:rPr>
          <w:rFonts w:ascii="Times New Roman" w:hAnsi="Times New Roman" w:cs="Times New Roman"/>
        </w:rPr>
        <w:t xml:space="preserve">Item quotienscumque hec prepositio /circum/ componitur cum dictione incipiente a vocali /m/ scribitur ut videatur de integritate dictionis, sed non profertur, ut circumeo, in quo /m/ scribitur sed pronuntiando tacetur, unde dicitur: </w:t>
      </w:r>
      <w:r w:rsidRPr="00F91EC2">
        <w:rPr>
          <w:rFonts w:ascii="Times New Roman" w:hAnsi="Times New Roman" w:cs="Times New Roman"/>
          <w:i/>
        </w:rPr>
        <w:t>Compos</w:t>
      </w:r>
      <w:r w:rsidR="002524E8" w:rsidRPr="00F91EC2">
        <w:rPr>
          <w:rFonts w:ascii="Times New Roman" w:hAnsi="Times New Roman" w:cs="Times New Roman"/>
          <w:i/>
        </w:rPr>
        <w:t>itum circum vocali concomitante. M non profertur sed sola figura tenetur</w:t>
      </w:r>
      <w:r w:rsidR="002524E8" w:rsidRPr="000F21CF">
        <w:rPr>
          <w:rFonts w:ascii="Times New Roman" w:hAnsi="Times New Roman" w:cs="Times New Roman"/>
        </w:rPr>
        <w:t xml:space="preserve">. Demum non inutile est scire quod sunt quedam dictiones in quibus erratur scribendo duplex /m/ ubi debet scribi solum </w:t>
      </w:r>
      <w:r w:rsidR="002524E8" w:rsidRPr="000F21CF">
        <w:rPr>
          <w:rFonts w:ascii="Times New Roman" w:hAnsi="Times New Roman" w:cs="Times New Roman"/>
        </w:rPr>
        <w:lastRenderedPageBreak/>
        <w:t xml:space="preserve">unum; sumo-mis scribi debet per unum /m/ sed summo-as, derivatum a summa debet scribi per duplex cum suis compositis ut consummo et sic de aliis. Scribitur contra /imo/ adverbium eligendi corrupte per duplex /m/ quod scribi debet per unum solum, ut vult Uguicio. Item idem Uguicio vult quod numus, id est denarius scribitur per unum /m/ quod derivatur a numerus vel a Numa imperatore qui primus apud romanos effigiem dedit pecunie. </w:t>
      </w:r>
    </w:p>
    <w:p w:rsidR="002524E8" w:rsidRPr="000F21CF" w:rsidRDefault="00F91EC2" w:rsidP="009B2132">
      <w:pPr>
        <w:spacing w:after="0"/>
        <w:jc w:val="both"/>
        <w:rPr>
          <w:rFonts w:ascii="Times New Roman" w:hAnsi="Times New Roman" w:cs="Times New Roman"/>
        </w:rPr>
      </w:pPr>
      <w:r>
        <w:rPr>
          <w:rFonts w:ascii="Times New Roman" w:hAnsi="Times New Roman" w:cs="Times New Roman"/>
        </w:rPr>
        <w:t xml:space="preserve">45. </w:t>
      </w:r>
      <w:r w:rsidR="002524E8" w:rsidRPr="000F21CF">
        <w:rPr>
          <w:rFonts w:ascii="Times New Roman" w:hAnsi="Times New Roman" w:cs="Times New Roman"/>
        </w:rPr>
        <w:t xml:space="preserve">N – Transit in plures literas, videlicet in /c/g/l/m/r/s/t/et u consonante. In /c/ ut ecquis pro enquis, in /g/ ut </w:t>
      </w:r>
    </w:p>
    <w:p w:rsidR="00F91EC2" w:rsidRDefault="002524E8" w:rsidP="009B2132">
      <w:pPr>
        <w:jc w:val="both"/>
        <w:rPr>
          <w:rFonts w:ascii="Times New Roman" w:hAnsi="Times New Roman" w:cs="Times New Roman"/>
        </w:rPr>
      </w:pPr>
      <w:r w:rsidRPr="000F21CF">
        <w:rPr>
          <w:rFonts w:ascii="Times New Roman" w:hAnsi="Times New Roman" w:cs="Times New Roman"/>
        </w:rPr>
        <w:t>ignosco/cognatus, in quibus, ut quidam volunt, /n/ mutatur in /g/; in /l/ ut catena-catella, vinum-villum;</w:t>
      </w:r>
    </w:p>
    <w:p w:rsidR="00F91EC2" w:rsidRDefault="00F91EC2" w:rsidP="009B2132">
      <w:pPr>
        <w:jc w:val="both"/>
        <w:rPr>
          <w:rFonts w:ascii="Times New Roman" w:hAnsi="Times New Roman" w:cs="Times New Roman"/>
        </w:rPr>
      </w:pPr>
    </w:p>
    <w:p w:rsidR="00F91EC2" w:rsidRDefault="00F91EC2" w:rsidP="009B2132">
      <w:pPr>
        <w:jc w:val="both"/>
        <w:rPr>
          <w:rFonts w:ascii="Times New Roman" w:hAnsi="Times New Roman" w:cs="Times New Roman"/>
        </w:rPr>
      </w:pPr>
      <w:r>
        <w:rPr>
          <w:rFonts w:ascii="Times New Roman" w:hAnsi="Times New Roman" w:cs="Times New Roman"/>
        </w:rPr>
        <w:t>p. 158</w:t>
      </w:r>
    </w:p>
    <w:p w:rsidR="00F91EC2" w:rsidRDefault="00F91EC2" w:rsidP="009B2132">
      <w:pPr>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0F21CF">
        <w:rPr>
          <w:rFonts w:ascii="Times New Roman" w:hAnsi="Times New Roman" w:cs="Times New Roman"/>
        </w:rPr>
        <w:t xml:space="preserve"> bonus-bellus; in /r/ ut corripio; in /s/ ut pono-posui; in /m/ propter quod notandum quod si ille prepositiones /in/ et /con/ componatur cum dictione incipiente a /b/p/m/n/, mutatur in /m/, ut imbuo, impius, imminuo. Similiter si componatur cum dictione incipiente ab /l/ vel /r/ mutatur /n/ in litteras illas, ut40 corripio et irrito. Unde dicitur: </w:t>
      </w:r>
      <w:r w:rsidRPr="00F91EC2">
        <w:rPr>
          <w:rFonts w:ascii="Times New Roman" w:hAnsi="Times New Roman" w:cs="Times New Roman"/>
          <w:i/>
        </w:rPr>
        <w:t>N /p/ vel /b/ numquam vult /n/ fore per se; impius ergo loco si vis bene dicere dic /m/. N mutatur in /l/ vel in /r/ si forte sequetur</w:t>
      </w:r>
      <w:r w:rsidRPr="000F21CF">
        <w:rPr>
          <w:rFonts w:ascii="Times New Roman" w:hAnsi="Times New Roman" w:cs="Times New Roman"/>
        </w:rPr>
        <w:t xml:space="preserve">. </w:t>
      </w:r>
      <w:r w:rsidR="00F91EC2">
        <w:rPr>
          <w:rFonts w:ascii="Times New Roman" w:hAnsi="Times New Roman" w:cs="Times New Roman"/>
        </w:rPr>
        <w:t xml:space="preserve">46. </w:t>
      </w:r>
      <w:r w:rsidRPr="000F21CF">
        <w:rPr>
          <w:rFonts w:ascii="Times New Roman" w:hAnsi="Times New Roman" w:cs="Times New Roman"/>
        </w:rPr>
        <w:t xml:space="preserve">Cum nunquam componitur. Con/solum componitur et  nunquam per appositionem iungitur partibus ut patet. Item quotienscumque con et circuponantur ut iam dictum est cum dictionibus incipientibus a vocali, /n/ et /m/ abiiciuntur. Ut coeo, preter quam in comedo,  in quo /n/ mutatur in /m/ et nisi littera interponatur, ut conburo, in quo interponitur /b/, unde dicitur: </w:t>
      </w:r>
      <w:r w:rsidRPr="00F91EC2">
        <w:rPr>
          <w:rFonts w:ascii="Times New Roman" w:hAnsi="Times New Roman" w:cs="Times New Roman"/>
          <w:i/>
        </w:rPr>
        <w:t>Si /con/ vel /circum/ vocalibus associetur, m/ vel /n/ abiicias sed in comodo tollas</w:t>
      </w:r>
      <w:r w:rsidRPr="000F21CF">
        <w:rPr>
          <w:rFonts w:ascii="Times New Roman" w:hAnsi="Times New Roman" w:cs="Times New Roman"/>
        </w:rPr>
        <w:t xml:space="preserve">. Sciendum quod hoc aliquando abiicitur, ut linqueo-liqui, coniunx-coniugis, amissa /n/ in genitivo, ne si dicatur coniungis verbum putetur, ut vult Priscianus. </w:t>
      </w:r>
    </w:p>
    <w:p w:rsidR="002524E8" w:rsidRPr="000F21CF" w:rsidRDefault="00F91EC2" w:rsidP="009B2132">
      <w:pPr>
        <w:spacing w:after="0"/>
        <w:jc w:val="both"/>
        <w:rPr>
          <w:rFonts w:ascii="Times New Roman" w:hAnsi="Times New Roman" w:cs="Times New Roman"/>
        </w:rPr>
      </w:pPr>
      <w:r>
        <w:rPr>
          <w:rFonts w:ascii="Times New Roman" w:hAnsi="Times New Roman" w:cs="Times New Roman"/>
        </w:rPr>
        <w:t xml:space="preserve">47. </w:t>
      </w:r>
      <w:r w:rsidR="002524E8" w:rsidRPr="000F21CF">
        <w:rPr>
          <w:rFonts w:ascii="Times New Roman" w:hAnsi="Times New Roman" w:cs="Times New Roman"/>
        </w:rPr>
        <w:t xml:space="preserve">O – mutatur in /a/ ut creo-creavi, in /e/ ut bono-bene; in /i/, ut virgo-virginis, in /u/ ut tremo-tremui. </w:t>
      </w:r>
    </w:p>
    <w:p w:rsidR="00F91EC2" w:rsidRDefault="00F91EC2" w:rsidP="009B2132">
      <w:pPr>
        <w:spacing w:after="0"/>
        <w:jc w:val="both"/>
        <w:rPr>
          <w:rFonts w:ascii="Times New Roman" w:hAnsi="Times New Roman" w:cs="Times New Roman"/>
        </w:rPr>
      </w:pPr>
      <w:r>
        <w:rPr>
          <w:rFonts w:ascii="Times New Roman" w:hAnsi="Times New Roman" w:cs="Times New Roman"/>
        </w:rPr>
        <w:t xml:space="preserve">48. </w:t>
      </w:r>
      <w:r w:rsidR="002524E8" w:rsidRPr="000F21CF">
        <w:rPr>
          <w:rFonts w:ascii="Times New Roman" w:hAnsi="Times New Roman" w:cs="Times New Roman"/>
        </w:rPr>
        <w:t>P – Non potest sillabam finire nisi sequens incipiat ab eadem. Sic ergo in hiis nominibus /ceptus/ captus et similibus oportet quod /p/ sit de</w:t>
      </w:r>
      <w:r>
        <w:rPr>
          <w:rFonts w:ascii="Times New Roman" w:hAnsi="Times New Roman" w:cs="Times New Roman"/>
        </w:rPr>
        <w:t xml:space="preserve"> sequenti sillaba. Unde dicitur</w:t>
      </w:r>
      <w:r w:rsidR="002524E8" w:rsidRPr="000F21CF">
        <w:rPr>
          <w:rFonts w:ascii="Times New Roman" w:hAnsi="Times New Roman" w:cs="Times New Roman"/>
        </w:rPr>
        <w:t xml:space="preserve">: </w:t>
      </w:r>
      <w:r w:rsidR="002524E8" w:rsidRPr="00F91EC2">
        <w:rPr>
          <w:rFonts w:ascii="Times New Roman" w:hAnsi="Times New Roman" w:cs="Times New Roman"/>
          <w:i/>
        </w:rPr>
        <w:t>P/ nisi /p/ sequar41 precedens sillaba tollit. Item quandoque duplicatur, ut reperio-repperi</w:t>
      </w:r>
      <w:r w:rsidR="002524E8" w:rsidRPr="000F21CF">
        <w:rPr>
          <w:rFonts w:ascii="Times New Roman" w:hAnsi="Times New Roman" w:cs="Times New Roman"/>
        </w:rPr>
        <w:t>.</w:t>
      </w:r>
    </w:p>
    <w:p w:rsidR="00F91EC2" w:rsidRDefault="00F91EC2" w:rsidP="009B2132">
      <w:pPr>
        <w:spacing w:after="0"/>
        <w:jc w:val="both"/>
        <w:rPr>
          <w:rFonts w:ascii="Times New Roman" w:hAnsi="Times New Roman" w:cs="Times New Roman"/>
        </w:rPr>
      </w:pPr>
      <w:r>
        <w:rPr>
          <w:rFonts w:ascii="Times New Roman" w:hAnsi="Times New Roman" w:cs="Times New Roman"/>
        </w:rPr>
        <w:t xml:space="preserve">49. </w:t>
      </w:r>
      <w:r w:rsidR="002524E8" w:rsidRPr="000F21CF">
        <w:rPr>
          <w:rFonts w:ascii="Times New Roman" w:hAnsi="Times New Roman" w:cs="Times New Roman"/>
        </w:rPr>
        <w:t>Q – Sicut K eadem habet potestatem cum /c/ et ponitur ante /u/ sequente altera vocali demostrat quod /u/ perdit vim littere, ut loquor, sicut /g/ preponitur /u/ amittenti vim littere. Ponebant contra antiqui ut recitat Priscianus pro /cu/ sillaba /quu/ scribentes arquus, pro arcus et sic de aliis. Sciendum quod hec littera /q/ tra</w:t>
      </w:r>
      <w:r>
        <w:rPr>
          <w:rFonts w:ascii="Times New Roman" w:hAnsi="Times New Roman" w:cs="Times New Roman"/>
        </w:rPr>
        <w:t xml:space="preserve">nsit in /c/ ut loquor-locutus; </w:t>
      </w:r>
      <w:r w:rsidR="002524E8" w:rsidRPr="000F21CF">
        <w:rPr>
          <w:rFonts w:ascii="Times New Roman" w:hAnsi="Times New Roman" w:cs="Times New Roman"/>
        </w:rPr>
        <w:t>sequor-secutus, cuius presens scribitur per /q/ et gerundium ut sequendi/do/dum, et participium presentis ut sequens, sed</w:t>
      </w:r>
      <w:r>
        <w:rPr>
          <w:rFonts w:ascii="Times New Roman" w:hAnsi="Times New Roman" w:cs="Times New Roman"/>
        </w:rPr>
        <w:t xml:space="preserve"> </w:t>
      </w:r>
      <w:r w:rsidR="002524E8" w:rsidRPr="000F21CF">
        <w:rPr>
          <w:rFonts w:ascii="Times New Roman" w:hAnsi="Times New Roman" w:cs="Times New Roman"/>
        </w:rPr>
        <w:t xml:space="preserve">participia preteriti et futuri et supina et verbalia scribuntur per /c/. Similiter pedissequus /a/ um debet scribi per /q/ vel quando scribitur /e/ scribatur per /c/, ut pedissece, sed quando scribitur /a/ vocalis scribitur per /q/, ut Uguicio de hiis omnibus testatur. </w:t>
      </w:r>
    </w:p>
    <w:p w:rsidR="00F91EC2" w:rsidRDefault="00F91EC2" w:rsidP="009B2132">
      <w:pPr>
        <w:jc w:val="both"/>
        <w:rPr>
          <w:rFonts w:ascii="Times New Roman" w:hAnsi="Times New Roman" w:cs="Times New Roman"/>
        </w:rPr>
      </w:pPr>
      <w:r>
        <w:rPr>
          <w:rFonts w:ascii="Times New Roman" w:hAnsi="Times New Roman" w:cs="Times New Roman"/>
        </w:rPr>
        <w:t xml:space="preserve">50. </w:t>
      </w:r>
      <w:r w:rsidR="002524E8" w:rsidRPr="000F21CF">
        <w:rPr>
          <w:rFonts w:ascii="Times New Roman" w:hAnsi="Times New Roman" w:cs="Times New Roman"/>
        </w:rPr>
        <w:t xml:space="preserve">Item mutatur in /x/ ut coquo-coxi. Item in /s/ ut torqueo-torsi. Sciendum ulterius quod /q/ et /k/ nullam sillabam terminant. Unde dicitur: </w:t>
      </w:r>
      <w:r w:rsidR="002524E8" w:rsidRPr="00F91EC2">
        <w:rPr>
          <w:rFonts w:ascii="Times New Roman" w:hAnsi="Times New Roman" w:cs="Times New Roman"/>
          <w:i/>
        </w:rPr>
        <w:t>Exceptis</w:t>
      </w:r>
    </w:p>
    <w:p w:rsidR="00F91EC2" w:rsidRDefault="00F91EC2" w:rsidP="009B2132">
      <w:pPr>
        <w:jc w:val="both"/>
        <w:rPr>
          <w:rFonts w:ascii="Times New Roman" w:hAnsi="Times New Roman" w:cs="Times New Roman"/>
        </w:rPr>
      </w:pPr>
    </w:p>
    <w:p w:rsidR="00F91EC2" w:rsidRDefault="00F91EC2" w:rsidP="009B2132">
      <w:pPr>
        <w:jc w:val="both"/>
        <w:rPr>
          <w:rFonts w:ascii="Times New Roman" w:hAnsi="Times New Roman" w:cs="Times New Roman"/>
        </w:rPr>
      </w:pPr>
      <w:r>
        <w:rPr>
          <w:rFonts w:ascii="Times New Roman" w:hAnsi="Times New Roman" w:cs="Times New Roman"/>
        </w:rPr>
        <w:t>p. 159</w:t>
      </w:r>
    </w:p>
    <w:p w:rsidR="00F91EC2" w:rsidRDefault="00F91EC2" w:rsidP="009B2132">
      <w:pPr>
        <w:jc w:val="both"/>
        <w:rPr>
          <w:rFonts w:ascii="Times New Roman" w:hAnsi="Times New Roman" w:cs="Times New Roman"/>
        </w:rPr>
      </w:pPr>
    </w:p>
    <w:p w:rsidR="002524E8" w:rsidRPr="000F21CF" w:rsidRDefault="002524E8" w:rsidP="009B2132">
      <w:pPr>
        <w:spacing w:after="0"/>
        <w:jc w:val="both"/>
        <w:rPr>
          <w:rFonts w:ascii="Times New Roman" w:hAnsi="Times New Roman" w:cs="Times New Roman"/>
        </w:rPr>
      </w:pPr>
      <w:r w:rsidRPr="00F91EC2">
        <w:rPr>
          <w:rFonts w:ascii="Times New Roman" w:hAnsi="Times New Roman" w:cs="Times New Roman"/>
          <w:i/>
        </w:rPr>
        <w:t xml:space="preserve"> K et q reliquas intelligo finire</w:t>
      </w:r>
      <w:r w:rsidRPr="000F21CF">
        <w:rPr>
          <w:rFonts w:ascii="Times New Roman" w:hAnsi="Times New Roman" w:cs="Times New Roman"/>
        </w:rPr>
        <w:t xml:space="preserve">. Est contra utile </w:t>
      </w:r>
      <w:r w:rsidR="00F91EC2">
        <w:rPr>
          <w:rFonts w:ascii="Times New Roman" w:hAnsi="Times New Roman" w:cs="Times New Roman"/>
        </w:rPr>
        <w:t>scire quod quotidie quod compon</w:t>
      </w:r>
      <w:r w:rsidRPr="000F21CF">
        <w:rPr>
          <w:rFonts w:ascii="Times New Roman" w:hAnsi="Times New Roman" w:cs="Times New Roman"/>
        </w:rPr>
        <w:t xml:space="preserve">itum </w:t>
      </w:r>
      <w:r w:rsidR="00F91EC2">
        <w:rPr>
          <w:rFonts w:ascii="Times New Roman" w:hAnsi="Times New Roman" w:cs="Times New Roman"/>
        </w:rPr>
        <w:t>e</w:t>
      </w:r>
      <w:r w:rsidRPr="000F21CF">
        <w:rPr>
          <w:rFonts w:ascii="Times New Roman" w:hAnsi="Times New Roman" w:cs="Times New Roman"/>
        </w:rPr>
        <w:t xml:space="preserve">x quot et die et quotidianus vitiose scribuntur per /c/, ut vult Uguicio. Scribi enim debent per /q/ sicut quot quod est in compositione harum dictionum.  Credo contra quod quondam adverbium temporis non debet scribi per hanc figuram </w:t>
      </w:r>
      <w:r w:rsidR="00875D71">
        <w:rPr>
          <w:rFonts w:ascii="Times New Roman" w:hAnsi="Times New Roman" w:cs="Times New Roman"/>
        </w:rPr>
        <w:t xml:space="preserve">9 </w:t>
      </w:r>
      <w:r w:rsidRPr="000F21CF">
        <w:rPr>
          <w:rFonts w:ascii="Times New Roman" w:hAnsi="Times New Roman" w:cs="Times New Roman"/>
        </w:rPr>
        <w:t xml:space="preserve">cum ipsa ponatur pro illa sillaba /con/, sed quondam videtur trahere originem a quidam quod per /q/ scribitur. </w:t>
      </w:r>
    </w:p>
    <w:p w:rsidR="002524E8" w:rsidRPr="000F21CF" w:rsidRDefault="00875D71" w:rsidP="009B2132">
      <w:pPr>
        <w:spacing w:after="0"/>
        <w:jc w:val="both"/>
        <w:rPr>
          <w:rFonts w:ascii="Times New Roman" w:hAnsi="Times New Roman" w:cs="Times New Roman"/>
        </w:rPr>
      </w:pPr>
      <w:r>
        <w:rPr>
          <w:rFonts w:ascii="Times New Roman" w:hAnsi="Times New Roman" w:cs="Times New Roman"/>
        </w:rPr>
        <w:lastRenderedPageBreak/>
        <w:t xml:space="preserve">51. </w:t>
      </w:r>
      <w:r w:rsidR="002524E8" w:rsidRPr="000F21CF">
        <w:rPr>
          <w:rFonts w:ascii="Times New Roman" w:hAnsi="Times New Roman" w:cs="Times New Roman"/>
        </w:rPr>
        <w:t>R – Transit in quatuor litteras, videlicet /l/s/n/ et /u/ consonantem. In /l/ niger-nigellus, in /s/ ut quero-quesivi, uro-ussi, in quo transit in duplex /s/ in /n/ ut eneus pro ereus, in /u/ consonantem ut tero-trium. Unde dicitur</w:t>
      </w:r>
      <w:r w:rsidR="002524E8" w:rsidRPr="00875D71">
        <w:rPr>
          <w:rFonts w:ascii="Times New Roman" w:hAnsi="Times New Roman" w:cs="Times New Roman"/>
          <w:i/>
        </w:rPr>
        <w:t xml:space="preserve"> R transit in has /vi/ sum /li/ nunque sequentes</w:t>
      </w:r>
      <w:r w:rsidR="002524E8" w:rsidRPr="000F21CF">
        <w:rPr>
          <w:rFonts w:ascii="Times New Roman" w:hAnsi="Times New Roman" w:cs="Times New Roman"/>
        </w:rPr>
        <w:t xml:space="preserve">. R potest sillabam terminare quacumque consonante sequente, preter quam sequente /r/, ut morbum, parcus, ordo, perfidus, margo, perhibeo, perlego, carmen, Sarnus, morsus, artus, Serxes. Item hec littera quandoque mutatur in /l/ in compositis, ut intelligo, pelluceo, perluceo, ut vult Priscianus.  </w:t>
      </w:r>
    </w:p>
    <w:p w:rsidR="002524E8" w:rsidRPr="000F21CF" w:rsidRDefault="00875D71" w:rsidP="009B2132">
      <w:pPr>
        <w:spacing w:after="0"/>
        <w:jc w:val="both"/>
        <w:rPr>
          <w:rFonts w:ascii="Times New Roman" w:hAnsi="Times New Roman" w:cs="Times New Roman"/>
        </w:rPr>
      </w:pPr>
      <w:r>
        <w:rPr>
          <w:rFonts w:ascii="Times New Roman" w:hAnsi="Times New Roman" w:cs="Times New Roman"/>
        </w:rPr>
        <w:t xml:space="preserve">52. </w:t>
      </w:r>
      <w:r w:rsidR="002524E8" w:rsidRPr="000F21CF">
        <w:rPr>
          <w:rFonts w:ascii="Times New Roman" w:hAnsi="Times New Roman" w:cs="Times New Roman"/>
        </w:rPr>
        <w:t>S – quandoque mutatur in /d/ ut Perses-sidis, quandoque in /n/ ut sanguis-nis, quandoque in /r/ ut flos-floris, quandoque</w:t>
      </w:r>
      <w:r>
        <w:rPr>
          <w:rFonts w:ascii="Times New Roman" w:hAnsi="Times New Roman" w:cs="Times New Roman"/>
        </w:rPr>
        <w:t xml:space="preserve"> </w:t>
      </w:r>
      <w:r w:rsidR="002524E8" w:rsidRPr="000F21CF">
        <w:rPr>
          <w:rFonts w:ascii="Times New Roman" w:hAnsi="Times New Roman" w:cs="Times New Roman"/>
        </w:rPr>
        <w:t xml:space="preserve">in /m/ ut hec prepositio /dis/ que componitur cum minuo et dicimus diminuo mutata /s/ in /m/, ut vult Priscianus et Ugucio. Unde illud verbum dimminuo, cum suis derivatis, corrupte scribitur per unum /m/ quia scribi debet per duplex /m/ ut patet ex dictis. Quandoque mutatur in /u/ consonans, ut bos-bouis, quandoque in /x/ ut pistris pro pistrix, quandoque in /t/ ut virtus-tis, unde dicitur: </w:t>
      </w:r>
      <w:r w:rsidR="002524E8" w:rsidRPr="00875D71">
        <w:rPr>
          <w:rFonts w:ascii="Times New Roman" w:hAnsi="Times New Roman" w:cs="Times New Roman"/>
          <w:i/>
        </w:rPr>
        <w:t>S/facit/m/facit n/r/x/t/ facit /u/ consonante</w:t>
      </w:r>
      <w:r w:rsidR="002524E8" w:rsidRPr="000F21CF">
        <w:rPr>
          <w:rFonts w:ascii="Times New Roman" w:hAnsi="Times New Roman" w:cs="Times New Roman"/>
        </w:rPr>
        <w:t xml:space="preserve">. </w:t>
      </w:r>
    </w:p>
    <w:p w:rsidR="00875D71" w:rsidRDefault="00875D71" w:rsidP="009B2132">
      <w:pPr>
        <w:jc w:val="both"/>
        <w:rPr>
          <w:rFonts w:ascii="Times New Roman" w:hAnsi="Times New Roman" w:cs="Times New Roman"/>
        </w:rPr>
      </w:pPr>
      <w:r>
        <w:rPr>
          <w:rFonts w:ascii="Times New Roman" w:hAnsi="Times New Roman" w:cs="Times New Roman"/>
        </w:rPr>
        <w:t xml:space="preserve">53. </w:t>
      </w:r>
      <w:r w:rsidR="002524E8" w:rsidRPr="000F21CF">
        <w:rPr>
          <w:rFonts w:ascii="Times New Roman" w:hAnsi="Times New Roman" w:cs="Times New Roman"/>
        </w:rPr>
        <w:t xml:space="preserve">Sciendum contra hec littera quando ponitur inter vocales non expresse sonat ut esurio, alter expresse sonat, ut salve, considero et similia. In /s/ nulla prima sillaba latina finit in simplicibus dictionibus nisi sequens incipiat ab eadem, et dico in latinis, Israel </w:t>
      </w:r>
      <w:r>
        <w:rPr>
          <w:rFonts w:ascii="Times New Roman" w:hAnsi="Times New Roman" w:cs="Times New Roman"/>
        </w:rPr>
        <w:t>B</w:t>
      </w:r>
      <w:r w:rsidR="002524E8" w:rsidRPr="000F21CF">
        <w:rPr>
          <w:rFonts w:ascii="Times New Roman" w:hAnsi="Times New Roman" w:cs="Times New Roman"/>
        </w:rPr>
        <w:t>os</w:t>
      </w:r>
      <w:r>
        <w:rPr>
          <w:rFonts w:ascii="Times New Roman" w:hAnsi="Times New Roman" w:cs="Times New Roman"/>
        </w:rPr>
        <w:t>r</w:t>
      </w:r>
      <w:r w:rsidR="002524E8" w:rsidRPr="000F21CF">
        <w:rPr>
          <w:rFonts w:ascii="Times New Roman" w:hAnsi="Times New Roman" w:cs="Times New Roman"/>
        </w:rPr>
        <w:t xml:space="preserve">a, sunt barbari, in quibus /s/ ponitur </w:t>
      </w:r>
      <w:r>
        <w:rPr>
          <w:rFonts w:ascii="Times New Roman" w:hAnsi="Times New Roman" w:cs="Times New Roman"/>
        </w:rPr>
        <w:t>ali</w:t>
      </w:r>
      <w:r w:rsidR="002524E8" w:rsidRPr="000F21CF">
        <w:rPr>
          <w:rFonts w:ascii="Times New Roman" w:hAnsi="Times New Roman" w:cs="Times New Roman"/>
        </w:rPr>
        <w:t xml:space="preserve">quando </w:t>
      </w:r>
      <w:r>
        <w:rPr>
          <w:rFonts w:ascii="Times New Roman" w:hAnsi="Times New Roman" w:cs="Times New Roman"/>
        </w:rPr>
        <w:t xml:space="preserve">ante </w:t>
      </w:r>
      <w:r w:rsidR="002524E8" w:rsidRPr="000F21CF">
        <w:rPr>
          <w:rFonts w:ascii="Times New Roman" w:hAnsi="Times New Roman" w:cs="Times New Roman"/>
        </w:rPr>
        <w:t xml:space="preserve">/r/. In compositis verum terminat sillabam sequentibus aliis consonantibus. Nam si prepositiones desinentes in /s/ componantur, tunc finit sillaba in /s/ ut abscondo, absporto, transcurro, displiceo et sic de similibus. Sed dictum est supra cum quibus componatur /abs/ et cum quibus /ab/, ideo omni est necesse nunc dicere. Hec regula colligi potest in hoc versiculo: </w:t>
      </w:r>
      <w:r w:rsidR="002524E8" w:rsidRPr="00875D71">
        <w:rPr>
          <w:rFonts w:ascii="Times New Roman" w:hAnsi="Times New Roman" w:cs="Times New Roman"/>
          <w:i/>
        </w:rPr>
        <w:t>In /s/ finitur sillaba cum /s/ geminatur</w:t>
      </w:r>
      <w:r>
        <w:rPr>
          <w:rFonts w:ascii="Times New Roman" w:hAnsi="Times New Roman" w:cs="Times New Roman"/>
        </w:rPr>
        <w:t xml:space="preserve">. </w:t>
      </w:r>
      <w:r w:rsidRPr="00875D71">
        <w:rPr>
          <w:rFonts w:ascii="Times New Roman" w:hAnsi="Times New Roman" w:cs="Times New Roman"/>
          <w:i/>
        </w:rPr>
        <w:t>A</w:t>
      </w:r>
      <w:r w:rsidR="002524E8" w:rsidRPr="00875D71">
        <w:rPr>
          <w:rFonts w:ascii="Times New Roman" w:hAnsi="Times New Roman" w:cs="Times New Roman"/>
          <w:i/>
        </w:rPr>
        <w:t xml:space="preserve">t in compositis </w:t>
      </w:r>
      <w:r w:rsidRPr="00875D71">
        <w:rPr>
          <w:rFonts w:ascii="Times New Roman" w:hAnsi="Times New Roman" w:cs="Times New Roman"/>
          <w:i/>
        </w:rPr>
        <w:t xml:space="preserve">quis alia </w:t>
      </w:r>
      <w:r w:rsidR="002524E8" w:rsidRPr="00875D71">
        <w:rPr>
          <w:rFonts w:ascii="Times New Roman" w:hAnsi="Times New Roman" w:cs="Times New Roman"/>
          <w:i/>
        </w:rPr>
        <w:t>concomitatur</w:t>
      </w:r>
      <w:r w:rsidR="002524E8" w:rsidRPr="000F21CF">
        <w:rPr>
          <w:rFonts w:ascii="Times New Roman" w:hAnsi="Times New Roman" w:cs="Times New Roman"/>
        </w:rPr>
        <w:t xml:space="preserve">. </w:t>
      </w:r>
      <w:r>
        <w:rPr>
          <w:rFonts w:ascii="Times New Roman" w:hAnsi="Times New Roman" w:cs="Times New Roman"/>
        </w:rPr>
        <w:t xml:space="preserve">54. </w:t>
      </w:r>
      <w:r w:rsidR="002524E8" w:rsidRPr="000F21CF">
        <w:rPr>
          <w:rFonts w:ascii="Times New Roman" w:hAnsi="Times New Roman" w:cs="Times New Roman"/>
        </w:rPr>
        <w:t xml:space="preserve">Nota has regulas: quotienscumque hec prepositio /trans/componitur cum dictione incipiente ab /n/ vel /d/ vel /i/ consonante, abiicitur /ns/ ut trado, terreo, traiicio. Aliis quibuscumque litteris sequentibus manet integra, ut transcurro, unde dicitur: </w:t>
      </w:r>
      <w:r w:rsidRPr="00875D71">
        <w:rPr>
          <w:rFonts w:ascii="Times New Roman" w:hAnsi="Times New Roman" w:cs="Times New Roman"/>
          <w:i/>
        </w:rPr>
        <w:t>Trans corrumpetur</w:t>
      </w:r>
    </w:p>
    <w:p w:rsidR="00875D71" w:rsidRDefault="00875D71" w:rsidP="009B2132">
      <w:pPr>
        <w:jc w:val="both"/>
        <w:rPr>
          <w:rFonts w:ascii="Times New Roman" w:hAnsi="Times New Roman" w:cs="Times New Roman"/>
        </w:rPr>
      </w:pPr>
    </w:p>
    <w:p w:rsidR="00875D71" w:rsidRDefault="00875D71" w:rsidP="009B2132">
      <w:pPr>
        <w:jc w:val="both"/>
        <w:rPr>
          <w:rFonts w:ascii="Times New Roman" w:hAnsi="Times New Roman" w:cs="Times New Roman"/>
        </w:rPr>
      </w:pPr>
      <w:r>
        <w:rPr>
          <w:rFonts w:ascii="Times New Roman" w:hAnsi="Times New Roman" w:cs="Times New Roman"/>
        </w:rPr>
        <w:t>p. 160</w:t>
      </w:r>
    </w:p>
    <w:p w:rsidR="00875D71" w:rsidRDefault="00875D71" w:rsidP="009B2132">
      <w:pPr>
        <w:jc w:val="both"/>
        <w:rPr>
          <w:rFonts w:ascii="Times New Roman" w:hAnsi="Times New Roman" w:cs="Times New Roman"/>
        </w:rPr>
      </w:pPr>
    </w:p>
    <w:p w:rsidR="002524E8" w:rsidRPr="000F21CF" w:rsidRDefault="00875D71" w:rsidP="009B2132">
      <w:pPr>
        <w:spacing w:after="0"/>
        <w:jc w:val="both"/>
        <w:rPr>
          <w:rFonts w:ascii="Times New Roman" w:hAnsi="Times New Roman" w:cs="Times New Roman"/>
        </w:rPr>
      </w:pPr>
      <w:r>
        <w:rPr>
          <w:rFonts w:ascii="Times New Roman" w:hAnsi="Times New Roman" w:cs="Times New Roman"/>
        </w:rPr>
        <w:t xml:space="preserve"> </w:t>
      </w:r>
      <w:r w:rsidRPr="00875D71">
        <w:rPr>
          <w:rFonts w:ascii="Times New Roman" w:hAnsi="Times New Roman" w:cs="Times New Roman"/>
          <w:i/>
        </w:rPr>
        <w:t>si dux ia num comitetur</w:t>
      </w:r>
      <w:r>
        <w:rPr>
          <w:rFonts w:ascii="Times New Roman" w:hAnsi="Times New Roman" w:cs="Times New Roman"/>
        </w:rPr>
        <w:t>.</w:t>
      </w:r>
      <w:r w:rsidR="002524E8" w:rsidRPr="000F21CF">
        <w:rPr>
          <w:rFonts w:ascii="Times New Roman" w:hAnsi="Times New Roman" w:cs="Times New Roman"/>
        </w:rPr>
        <w:t xml:space="preserve"> Hec prepositio /dis/, secundum Priscianum componitur omnis dictione incipiente ab /f/ /i/ consonante, /p/c/t/et s/. Ab /f/ ut diffido, differo, sed sciendum quod quotienscumque /dis/ componitur cum dictione incipiente ab /f/, ut in predictis exemplis /s/ mutatur in /f/, ab /i/ consonante, ut disiungo, a /p/ ut disputo, a / c/ ut discurro, a /t/ ut distraho, ab /s/ ut dissectio, aliis quibusque consonantibus sequentibus componitur di/ </w:t>
      </w:r>
      <w:r>
        <w:rPr>
          <w:rFonts w:ascii="Times New Roman" w:hAnsi="Times New Roman" w:cs="Times New Roman"/>
        </w:rPr>
        <w:t xml:space="preserve">† </w:t>
      </w:r>
      <w:r w:rsidR="002524E8" w:rsidRPr="000F21CF">
        <w:rPr>
          <w:rFonts w:ascii="Times New Roman" w:hAnsi="Times New Roman" w:cs="Times New Roman"/>
        </w:rPr>
        <w:t xml:space="preserve">vel /dis/, sed /dis/ iam/ pre/ sul fa/ ci to/ de dis. Videtur predicta regula fallere in hoc participio disertus quod scribitur per unum /s/ ut patet per Oratium: </w:t>
      </w:r>
      <w:r>
        <w:rPr>
          <w:rFonts w:ascii="Times New Roman" w:hAnsi="Times New Roman" w:cs="Times New Roman"/>
        </w:rPr>
        <w:t>fe</w:t>
      </w:r>
      <w:r w:rsidR="002524E8" w:rsidRPr="000F21CF">
        <w:rPr>
          <w:rFonts w:ascii="Times New Roman" w:hAnsi="Times New Roman" w:cs="Times New Roman"/>
        </w:rPr>
        <w:t>cundi c</w:t>
      </w:r>
      <w:r>
        <w:rPr>
          <w:rFonts w:ascii="Times New Roman" w:hAnsi="Times New Roman" w:cs="Times New Roman"/>
        </w:rPr>
        <w:t>alices quem non fecere disertum</w:t>
      </w:r>
      <w:r w:rsidR="002524E8" w:rsidRPr="000F21CF">
        <w:rPr>
          <w:rFonts w:ascii="Times New Roman" w:hAnsi="Times New Roman" w:cs="Times New Roman"/>
        </w:rPr>
        <w:t>; tamen quidam dicunt quod componitur ex dis et aro et sic non fallit</w:t>
      </w:r>
      <w:r>
        <w:rPr>
          <w:rFonts w:ascii="Times New Roman" w:hAnsi="Times New Roman" w:cs="Times New Roman"/>
        </w:rPr>
        <w:t xml:space="preserve"> </w:t>
      </w:r>
      <w:r w:rsidR="002524E8" w:rsidRPr="000F21CF">
        <w:rPr>
          <w:rFonts w:ascii="Times New Roman" w:hAnsi="Times New Roman" w:cs="Times New Roman"/>
        </w:rPr>
        <w:t xml:space="preserve">regula. </w:t>
      </w:r>
    </w:p>
    <w:p w:rsidR="00A90E0A" w:rsidRDefault="00875D71" w:rsidP="009B2132">
      <w:pPr>
        <w:spacing w:after="0"/>
        <w:jc w:val="both"/>
        <w:rPr>
          <w:rFonts w:ascii="Times New Roman" w:hAnsi="Times New Roman" w:cs="Times New Roman"/>
        </w:rPr>
      </w:pPr>
      <w:r>
        <w:rPr>
          <w:rFonts w:ascii="Times New Roman" w:hAnsi="Times New Roman" w:cs="Times New Roman"/>
        </w:rPr>
        <w:t xml:space="preserve">55. </w:t>
      </w:r>
      <w:r w:rsidR="002524E8" w:rsidRPr="000F21CF">
        <w:rPr>
          <w:rFonts w:ascii="Times New Roman" w:hAnsi="Times New Roman" w:cs="Times New Roman"/>
        </w:rPr>
        <w:t xml:space="preserve">T – Mutatur in duas litteras, videlicet in /s/ et in /x/. In /s/ ut micto-misi, verto-versum45; in /x/ pecto-pexui, quando antecedit /c/. Unde dicitur: </w:t>
      </w:r>
      <w:r w:rsidR="002524E8" w:rsidRPr="00A90E0A">
        <w:rPr>
          <w:rFonts w:ascii="Times New Roman" w:hAnsi="Times New Roman" w:cs="Times New Roman"/>
          <w:i/>
        </w:rPr>
        <w:t>T/ transit in /s/ et in /x/ si /c/ manet ante</w:t>
      </w:r>
      <w:r w:rsidR="002524E8" w:rsidRPr="000F21CF">
        <w:rPr>
          <w:rFonts w:ascii="Times New Roman" w:hAnsi="Times New Roman" w:cs="Times New Roman"/>
        </w:rPr>
        <w:t>. Item hec litte</w:t>
      </w:r>
      <w:r w:rsidR="00A90E0A">
        <w:rPr>
          <w:rFonts w:ascii="Times New Roman" w:hAnsi="Times New Roman" w:cs="Times New Roman"/>
        </w:rPr>
        <w:t>ra causa euphonie intercipitur</w:t>
      </w:r>
      <w:r w:rsidR="002524E8" w:rsidRPr="000F21CF">
        <w:rPr>
          <w:rFonts w:ascii="Times New Roman" w:hAnsi="Times New Roman" w:cs="Times New Roman"/>
        </w:rPr>
        <w:t>, ut identidem, quod componitur ex idem et idem interposita /t/. Nota hanc regulam quod hec littera /t/ posita ante /i/ assumit</w:t>
      </w:r>
      <w:r w:rsidR="00A90E0A">
        <w:rPr>
          <w:rFonts w:ascii="Times New Roman" w:hAnsi="Times New Roman" w:cs="Times New Roman"/>
        </w:rPr>
        <w:t xml:space="preserve"> </w:t>
      </w:r>
      <w:r w:rsidR="002524E8" w:rsidRPr="000F21CF">
        <w:rPr>
          <w:rFonts w:ascii="Times New Roman" w:hAnsi="Times New Roman" w:cs="Times New Roman"/>
        </w:rPr>
        <w:t xml:space="preserve">sonum /c/ sequente vocali, ut amatio-amacio, sed fallit quatuor modis : uno modo quando /s/ vel /x/ precedit, ut Salustius commixtio, alio modo quando aspiratio sequitur, ut Mathias, comithios; alio modo in hiis duobus genitivis, vitium qui est genitivus huius nominis vitis et hoc sit ad differentiam huius nominis hoc vitium sic et in genitivo litium qui est genitivus huius nominis, lis-litis, ad differentiam huius nominis hoc litium. Fallit contra in dictionibus compositis, ut vigintiunus/a/um. </w:t>
      </w:r>
      <w:r w:rsidR="00A90E0A">
        <w:rPr>
          <w:rFonts w:ascii="Times New Roman" w:hAnsi="Times New Roman" w:cs="Times New Roman"/>
        </w:rPr>
        <w:t xml:space="preserve">56. </w:t>
      </w:r>
      <w:r w:rsidR="002524E8" w:rsidRPr="000F21CF">
        <w:rPr>
          <w:rFonts w:ascii="Times New Roman" w:hAnsi="Times New Roman" w:cs="Times New Roman"/>
        </w:rPr>
        <w:t>Est tamen advertendum quod ille sonus /c/non semper scribitur per /t/ quia plerumque per /c/ ut facio, sed quando scribendum sit /c/ vel /t/ providus scriptor advertat tum ex usu, tum ex derivattione, compositione et condeclinio. Not</w:t>
      </w:r>
      <w:r w:rsidR="00A90E0A">
        <w:rPr>
          <w:rFonts w:ascii="Times New Roman" w:hAnsi="Times New Roman" w:cs="Times New Roman"/>
        </w:rPr>
        <w:t>a hos versus de predicta regula</w:t>
      </w:r>
      <w:r w:rsidR="002524E8" w:rsidRPr="000F21CF">
        <w:rPr>
          <w:rFonts w:ascii="Times New Roman" w:hAnsi="Times New Roman" w:cs="Times New Roman"/>
        </w:rPr>
        <w:t xml:space="preserve">: </w:t>
      </w:r>
      <w:r w:rsidR="002524E8" w:rsidRPr="00A90E0A">
        <w:rPr>
          <w:rFonts w:ascii="Times New Roman" w:hAnsi="Times New Roman" w:cs="Times New Roman"/>
          <w:i/>
        </w:rPr>
        <w:t>T sonus admictitur /i/ vocalem concomitando, ni precedat /s/x/ et nisi composita forent. Sic vitium / litium et /h/ dum media tollas</w:t>
      </w:r>
      <w:r w:rsidR="002524E8" w:rsidRPr="000F21CF">
        <w:rPr>
          <w:rFonts w:ascii="Times New Roman" w:hAnsi="Times New Roman" w:cs="Times New Roman"/>
        </w:rPr>
        <w:t xml:space="preserve">. Item hec littera /t/ non terminat sillabam primam nisi sequens incipiat ab eadem. Ut attineo, mitto et hoc verum habeat in declinabilibus et </w:t>
      </w:r>
      <w:r w:rsidR="002524E8" w:rsidRPr="000F21CF">
        <w:rPr>
          <w:rFonts w:ascii="Times New Roman" w:hAnsi="Times New Roman" w:cs="Times New Roman"/>
        </w:rPr>
        <w:lastRenderedPageBreak/>
        <w:t xml:space="preserve">hoc dico quia in hac dictione atque finit sillabam /t/ </w:t>
      </w:r>
      <w:r w:rsidR="00A90E0A">
        <w:rPr>
          <w:rFonts w:ascii="Times New Roman" w:hAnsi="Times New Roman" w:cs="Times New Roman"/>
        </w:rPr>
        <w:t>sequente /q/, unde dicitur</w:t>
      </w:r>
      <w:r w:rsidR="002524E8" w:rsidRPr="000F21CF">
        <w:rPr>
          <w:rFonts w:ascii="Times New Roman" w:hAnsi="Times New Roman" w:cs="Times New Roman"/>
        </w:rPr>
        <w:t xml:space="preserve">: </w:t>
      </w:r>
      <w:r w:rsidR="002524E8" w:rsidRPr="00A90E0A">
        <w:rPr>
          <w:rFonts w:ascii="Times New Roman" w:hAnsi="Times New Roman" w:cs="Times New Roman"/>
          <w:i/>
        </w:rPr>
        <w:t>S /t/ non sequitur / non in /t/ sillabam finitur</w:t>
      </w:r>
      <w:r w:rsidR="002524E8" w:rsidRPr="000F21CF">
        <w:rPr>
          <w:rFonts w:ascii="Times New Roman" w:hAnsi="Times New Roman" w:cs="Times New Roman"/>
        </w:rPr>
        <w:t>.</w:t>
      </w:r>
    </w:p>
    <w:p w:rsidR="002524E8" w:rsidRDefault="00A90E0A" w:rsidP="009B2132">
      <w:pPr>
        <w:jc w:val="both"/>
        <w:rPr>
          <w:rFonts w:ascii="Times New Roman" w:hAnsi="Times New Roman" w:cs="Times New Roman"/>
        </w:rPr>
      </w:pPr>
      <w:r>
        <w:rPr>
          <w:rFonts w:ascii="Times New Roman" w:hAnsi="Times New Roman" w:cs="Times New Roman"/>
        </w:rPr>
        <w:t xml:space="preserve">57. </w:t>
      </w:r>
      <w:r w:rsidR="002524E8" w:rsidRPr="000F21CF">
        <w:rPr>
          <w:rFonts w:ascii="Times New Roman" w:hAnsi="Times New Roman" w:cs="Times New Roman"/>
        </w:rPr>
        <w:t xml:space="preserve">U – vocalis quandoque mutatur in /a/ veredus-veredarius, quandoque in /e/ ut pondus-ponderis, quandoque in /i/ ut cornu-cornicen, quandoque in /o/ ut nemus-nemoris. </w:t>
      </w:r>
    </w:p>
    <w:p w:rsidR="00A90E0A" w:rsidRDefault="00A90E0A" w:rsidP="009B2132">
      <w:pPr>
        <w:jc w:val="both"/>
        <w:rPr>
          <w:rFonts w:ascii="Times New Roman" w:hAnsi="Times New Roman" w:cs="Times New Roman"/>
        </w:rPr>
      </w:pPr>
    </w:p>
    <w:p w:rsidR="00A90E0A" w:rsidRDefault="00A90E0A" w:rsidP="009B2132">
      <w:pPr>
        <w:jc w:val="both"/>
        <w:rPr>
          <w:rFonts w:ascii="Times New Roman" w:hAnsi="Times New Roman" w:cs="Times New Roman"/>
        </w:rPr>
      </w:pPr>
      <w:r>
        <w:rPr>
          <w:rFonts w:ascii="Times New Roman" w:hAnsi="Times New Roman" w:cs="Times New Roman"/>
        </w:rPr>
        <w:t>p. 161</w:t>
      </w:r>
    </w:p>
    <w:p w:rsidR="00A90E0A" w:rsidRDefault="00A90E0A" w:rsidP="009B2132">
      <w:pPr>
        <w:jc w:val="both"/>
        <w:rPr>
          <w:rFonts w:ascii="Times New Roman" w:hAnsi="Times New Roman" w:cs="Times New Roman"/>
        </w:rPr>
      </w:pPr>
    </w:p>
    <w:p w:rsidR="002524E8" w:rsidRPr="000F21CF" w:rsidRDefault="00A90E0A" w:rsidP="009B2132">
      <w:pPr>
        <w:spacing w:after="0"/>
        <w:jc w:val="both"/>
        <w:rPr>
          <w:rFonts w:ascii="Times New Roman" w:hAnsi="Times New Roman" w:cs="Times New Roman"/>
        </w:rPr>
      </w:pPr>
      <w:r>
        <w:rPr>
          <w:rFonts w:ascii="Times New Roman" w:hAnsi="Times New Roman" w:cs="Times New Roman"/>
        </w:rPr>
        <w:t xml:space="preserve">58. </w:t>
      </w:r>
      <w:r w:rsidR="002524E8" w:rsidRPr="000F21CF">
        <w:rPr>
          <w:rFonts w:ascii="Times New Roman" w:hAnsi="Times New Roman" w:cs="Times New Roman"/>
        </w:rPr>
        <w:t xml:space="preserve">X – Vim habet duplicis consonantis, modo /cs/ modo /gs/ et transit in has litteras /c/g/f/ et /u/ consonantem. In /c/ ut pax-pacis, in /g/ ut lex-legis, in /f/ ut officio, in /u/ consonantem ut nix-nivis. Nulla sillaba terminatur in /x/ in media dictione nisi sic composita ab hac prepositione /ex/, unde notandum quod illa prepositio /ex/ manet integra cotienscumque componitur cum aliqua dictione incipiente a vocali, vel ab hiis quinque consonantibus /c/q/p/t/s/ ut exaro, exeo, exigo, exoleo, exuro48, exquero, expeto, extraho, exequor. Voluerunt quidam  quod in exequor remaneret /s/ quod non est verum, iuxta id quod dicitur. </w:t>
      </w:r>
      <w:r w:rsidR="002524E8" w:rsidRPr="00A90E0A">
        <w:rPr>
          <w:rFonts w:ascii="Times New Roman" w:hAnsi="Times New Roman" w:cs="Times New Roman"/>
          <w:i/>
        </w:rPr>
        <w:t>/x/ precedente fugit/s/ de parte sequente</w:t>
      </w:r>
      <w:r w:rsidR="002524E8" w:rsidRPr="000F21CF">
        <w:rPr>
          <w:rFonts w:ascii="Times New Roman" w:hAnsi="Times New Roman" w:cs="Times New Roman"/>
        </w:rPr>
        <w:t xml:space="preserve">. </w:t>
      </w:r>
      <w:r>
        <w:rPr>
          <w:rFonts w:ascii="Times New Roman" w:hAnsi="Times New Roman" w:cs="Times New Roman"/>
        </w:rPr>
        <w:t xml:space="preserve">59. </w:t>
      </w:r>
      <w:r w:rsidR="002524E8" w:rsidRPr="000F21CF">
        <w:rPr>
          <w:rFonts w:ascii="Times New Roman" w:hAnsi="Times New Roman" w:cs="Times New Roman"/>
        </w:rPr>
        <w:t>Sicut</w:t>
      </w:r>
      <w:r>
        <w:rPr>
          <w:rFonts w:ascii="Times New Roman" w:hAnsi="Times New Roman" w:cs="Times New Roman"/>
        </w:rPr>
        <w:t xml:space="preserve"> etiam</w:t>
      </w:r>
      <w:r w:rsidR="002524E8" w:rsidRPr="000F21CF">
        <w:rPr>
          <w:rFonts w:ascii="Times New Roman" w:hAnsi="Times New Roman" w:cs="Times New Roman"/>
        </w:rPr>
        <w:t xml:space="preserve">que in aliis, ut exanguis, quod componitur ex /ex/ et sanguis. Si autem hec prepositio /ex/ componatur cum dictione incipiente ab /f/, tunc mutatur in /f/, ut officio, effero, unde dicitur : </w:t>
      </w:r>
      <w:r w:rsidR="002524E8" w:rsidRPr="00A90E0A">
        <w:rPr>
          <w:rFonts w:ascii="Times New Roman" w:hAnsi="Times New Roman" w:cs="Times New Roman"/>
          <w:i/>
        </w:rPr>
        <w:t>/x/ tunc mutatur /f/ littera si comitatur</w:t>
      </w:r>
      <w:r w:rsidR="002524E8" w:rsidRPr="000F21CF">
        <w:rPr>
          <w:rFonts w:ascii="Times New Roman" w:hAnsi="Times New Roman" w:cs="Times New Roman"/>
        </w:rPr>
        <w:t xml:space="preserve">. Cum quibus autem dictionibus componatur /e/ et cumquibus ex dictum est superius hoc </w:t>
      </w:r>
      <w:r>
        <w:rPr>
          <w:rFonts w:ascii="Times New Roman" w:hAnsi="Times New Roman" w:cs="Times New Roman"/>
        </w:rPr>
        <w:t>[</w:t>
      </w:r>
      <w:r w:rsidR="002524E8" w:rsidRPr="000F21CF">
        <w:rPr>
          <w:rFonts w:ascii="Times New Roman" w:hAnsi="Times New Roman" w:cs="Times New Roman"/>
        </w:rPr>
        <w:t>e</w:t>
      </w:r>
      <w:r>
        <w:rPr>
          <w:rFonts w:ascii="Times New Roman" w:hAnsi="Times New Roman" w:cs="Times New Roman"/>
        </w:rPr>
        <w:t>]</w:t>
      </w:r>
      <w:r w:rsidR="002524E8" w:rsidRPr="000F21CF">
        <w:rPr>
          <w:rFonts w:ascii="Times New Roman" w:hAnsi="Times New Roman" w:cs="Times New Roman"/>
        </w:rPr>
        <w:t xml:space="preserve">xenium, id est munus, a quo per compositionem hoc exenium, el presente, de hoc facta est mentio quia sepe corrupte scribuntur per /s/. </w:t>
      </w:r>
    </w:p>
    <w:p w:rsidR="002524E8" w:rsidRPr="000F21CF" w:rsidRDefault="00A90E0A" w:rsidP="009B2132">
      <w:pPr>
        <w:spacing w:after="0"/>
        <w:jc w:val="both"/>
        <w:rPr>
          <w:rFonts w:ascii="Times New Roman" w:hAnsi="Times New Roman" w:cs="Times New Roman"/>
        </w:rPr>
      </w:pPr>
      <w:r>
        <w:rPr>
          <w:rFonts w:ascii="Times New Roman" w:hAnsi="Times New Roman" w:cs="Times New Roman"/>
        </w:rPr>
        <w:t xml:space="preserve">59. </w:t>
      </w:r>
      <w:r w:rsidR="002524E8" w:rsidRPr="000F21CF">
        <w:rPr>
          <w:rFonts w:ascii="Times New Roman" w:hAnsi="Times New Roman" w:cs="Times New Roman"/>
        </w:rPr>
        <w:t xml:space="preserve">Y – Idem elementum representat cum vocali. Sciendum quod non utimur /y/ nisi in grecis vel barbaris dictionibus. </w:t>
      </w:r>
    </w:p>
    <w:p w:rsidR="002524E8" w:rsidRPr="000F21CF" w:rsidRDefault="00A90E0A" w:rsidP="009B2132">
      <w:pPr>
        <w:jc w:val="both"/>
        <w:rPr>
          <w:rFonts w:ascii="Times New Roman" w:hAnsi="Times New Roman" w:cs="Times New Roman"/>
        </w:rPr>
      </w:pPr>
      <w:r>
        <w:rPr>
          <w:rFonts w:ascii="Times New Roman" w:hAnsi="Times New Roman" w:cs="Times New Roman"/>
        </w:rPr>
        <w:t xml:space="preserve">60. </w:t>
      </w:r>
      <w:r w:rsidR="002524E8" w:rsidRPr="000F21CF">
        <w:rPr>
          <w:rFonts w:ascii="Times New Roman" w:hAnsi="Times New Roman" w:cs="Times New Roman"/>
        </w:rPr>
        <w:t xml:space="preserve">Z – Vim habet duplicis consonantis, ideo dicitur littera duplex, pro hac vero littera sed (secundum) quod dicitur per quosdam usque ad tempus Augusti ponebatur duplex /s/ quod adhuc de consuetudine quorundam civitatum servatur. Hec littera ut vult Priscianus causa grecorum vel barbarorum nominum est inventa, unde solum in illis scribenda est. Sciendum contra quod hec littera sicut /x/ non potest poni in principio sillabe sequente alia consonante, ita ipsa, et hoc est quia ambe, videlicet /x/ et /z/, duplices sunt. Hec littera non finit sillabam per50 hoc patet quod male scribunt quidam quasdam dictiones per duplex /z/, in quo pluribus modis erratur, ut de se patet cum nulla duplex geminari possit. Si ergo in media dictione sit /z/ tunc vel omne quod precedens sillaba terminetur in vocalem, vel in /n/ vel in /r/, ut gaza, zinzibar, zucarum, aborzones, nomen regis, manzo. Unde dicitur: </w:t>
      </w:r>
      <w:r w:rsidR="002524E8" w:rsidRPr="00A90E0A">
        <w:rPr>
          <w:rFonts w:ascii="Times New Roman" w:hAnsi="Times New Roman" w:cs="Times New Roman"/>
          <w:i/>
        </w:rPr>
        <w:t>finitur vocalis /n/r/z/ sequente</w:t>
      </w:r>
      <w:r w:rsidR="002524E8" w:rsidRPr="000F21CF">
        <w:rPr>
          <w:rFonts w:ascii="Times New Roman" w:hAnsi="Times New Roman" w:cs="Times New Roman"/>
        </w:rPr>
        <w:t xml:space="preserve">. </w:t>
      </w:r>
    </w:p>
    <w:p w:rsidR="002524E8" w:rsidRPr="000F21CF" w:rsidRDefault="002524E8" w:rsidP="009B2132">
      <w:pPr>
        <w:jc w:val="both"/>
        <w:rPr>
          <w:rFonts w:ascii="Times New Roman" w:hAnsi="Times New Roman" w:cs="Times New Roman"/>
        </w:rPr>
      </w:pPr>
      <w:r w:rsidRPr="000F21CF">
        <w:rPr>
          <w:rFonts w:ascii="Times New Roman" w:hAnsi="Times New Roman" w:cs="Times New Roman"/>
        </w:rPr>
        <w:t xml:space="preserve">Expliciunt regule ortographie prudentis viri maiistri Gori de Aretio. </w:t>
      </w:r>
    </w:p>
    <w:p w:rsidR="00F919D0" w:rsidRPr="000F21CF" w:rsidRDefault="002524E8" w:rsidP="009B2132">
      <w:pPr>
        <w:jc w:val="both"/>
        <w:rPr>
          <w:rFonts w:ascii="Times New Roman" w:hAnsi="Times New Roman" w:cs="Times New Roman"/>
        </w:rPr>
      </w:pPr>
      <w:r w:rsidRPr="000F21CF">
        <w:rPr>
          <w:rFonts w:ascii="Times New Roman" w:hAnsi="Times New Roman" w:cs="Times New Roman"/>
        </w:rPr>
        <w:t xml:space="preserve">  </w:t>
      </w:r>
    </w:p>
    <w:sectPr w:rsidR="00F919D0" w:rsidRPr="000F21CF" w:rsidSect="00F955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24EAB"/>
    <w:multiLevelType w:val="hybridMultilevel"/>
    <w:tmpl w:val="BD867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hyphenationZone w:val="283"/>
  <w:characterSpacingControl w:val="doNotCompress"/>
  <w:compat>
    <w:useFELayout/>
  </w:compat>
  <w:rsids>
    <w:rsidRoot w:val="002524E8"/>
    <w:rsid w:val="000F21CF"/>
    <w:rsid w:val="00142878"/>
    <w:rsid w:val="00144338"/>
    <w:rsid w:val="001B5A62"/>
    <w:rsid w:val="001B7537"/>
    <w:rsid w:val="002524E8"/>
    <w:rsid w:val="0033760E"/>
    <w:rsid w:val="00495C9E"/>
    <w:rsid w:val="005C06FE"/>
    <w:rsid w:val="00623135"/>
    <w:rsid w:val="006C24C4"/>
    <w:rsid w:val="006F2058"/>
    <w:rsid w:val="007B492F"/>
    <w:rsid w:val="00875D71"/>
    <w:rsid w:val="00987D93"/>
    <w:rsid w:val="009B2132"/>
    <w:rsid w:val="009E1627"/>
    <w:rsid w:val="00A90E0A"/>
    <w:rsid w:val="00AF5DFA"/>
    <w:rsid w:val="00B762BF"/>
    <w:rsid w:val="00D21463"/>
    <w:rsid w:val="00F919D0"/>
    <w:rsid w:val="00F91EC2"/>
    <w:rsid w:val="00F955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55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21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7034</Words>
  <Characters>40095</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2013-06-24T09:54:00Z</dcterms:created>
  <dcterms:modified xsi:type="dcterms:W3CDTF">2013-06-24T09:54:00Z</dcterms:modified>
</cp:coreProperties>
</file>